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4CF1" w14:textId="465F673B" w:rsidR="005B74E5" w:rsidRPr="00C304C5" w:rsidRDefault="00252863"/>
    <w:p w14:paraId="55081F1E" w14:textId="164CC33F" w:rsidR="00690463" w:rsidRPr="00C304C5" w:rsidRDefault="00241069" w:rsidP="00F949B6">
      <w:pPr>
        <w:jc w:val="center"/>
      </w:pPr>
      <w:r w:rsidRPr="00C304C5">
        <w:t>T</w:t>
      </w:r>
      <w:r w:rsidR="00690463" w:rsidRPr="00C304C5">
        <w:t xml:space="preserve">o become a member of Jackie’s Drop-In Centre </w:t>
      </w:r>
      <w:r w:rsidR="005204BD" w:rsidRPr="00C304C5">
        <w:t xml:space="preserve">and enjoy access to </w:t>
      </w:r>
      <w:r w:rsidR="00415124" w:rsidRPr="00C304C5">
        <w:t>its</w:t>
      </w:r>
      <w:r w:rsidR="00690463" w:rsidRPr="00C304C5">
        <w:t xml:space="preserve"> available facilities you need</w:t>
      </w:r>
      <w:r w:rsidR="00F933C0" w:rsidRPr="00C304C5">
        <w:t xml:space="preserve"> to </w:t>
      </w:r>
      <w:r w:rsidR="00690463" w:rsidRPr="00C304C5">
        <w:t>complete</w:t>
      </w:r>
      <w:r w:rsidR="000F369D" w:rsidRPr="00C304C5">
        <w:t xml:space="preserve"> </w:t>
      </w:r>
      <w:r w:rsidR="00E04580" w:rsidRPr="00C304C5">
        <w:t xml:space="preserve">an induction interview </w:t>
      </w:r>
      <w:r w:rsidR="002B2C22" w:rsidRPr="00C304C5">
        <w:t xml:space="preserve">and </w:t>
      </w:r>
      <w:r w:rsidR="00F949B6" w:rsidRPr="00C304C5">
        <w:t>this</w:t>
      </w:r>
      <w:r w:rsidR="00B02421" w:rsidRPr="00C304C5">
        <w:t xml:space="preserve"> </w:t>
      </w:r>
      <w:r w:rsidR="00F949B6" w:rsidRPr="00C304C5">
        <w:t>form</w:t>
      </w:r>
      <w:r w:rsidR="00690463" w:rsidRPr="00C304C5">
        <w:t>. Thank you for your cooperation.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5242"/>
        <w:gridCol w:w="1969"/>
        <w:gridCol w:w="1652"/>
      </w:tblGrid>
      <w:tr w:rsidR="00C304C5" w:rsidRPr="00C304C5" w14:paraId="43B199B8" w14:textId="77777777" w:rsidTr="008354CA">
        <w:tc>
          <w:tcPr>
            <w:tcW w:w="1593" w:type="dxa"/>
          </w:tcPr>
          <w:p w14:paraId="79B5A1E4" w14:textId="107C2CCD" w:rsidR="008B29D8" w:rsidRPr="00C304C5" w:rsidRDefault="008B29D8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Name</w:t>
            </w:r>
          </w:p>
        </w:tc>
        <w:tc>
          <w:tcPr>
            <w:tcW w:w="5242" w:type="dxa"/>
          </w:tcPr>
          <w:p w14:paraId="58C9B4DC" w14:textId="77777777" w:rsidR="008B29D8" w:rsidRPr="00C304C5" w:rsidRDefault="008B29D8"/>
          <w:p w14:paraId="5CC9FE68" w14:textId="75299F1B" w:rsidR="00747002" w:rsidRPr="00C304C5" w:rsidRDefault="00747002"/>
        </w:tc>
        <w:tc>
          <w:tcPr>
            <w:tcW w:w="1969" w:type="dxa"/>
          </w:tcPr>
          <w:p w14:paraId="28332561" w14:textId="5D287BFE" w:rsidR="008B29D8" w:rsidRPr="00C304C5" w:rsidRDefault="00747002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DOB</w:t>
            </w:r>
          </w:p>
        </w:tc>
        <w:tc>
          <w:tcPr>
            <w:tcW w:w="1652" w:type="dxa"/>
          </w:tcPr>
          <w:p w14:paraId="4810B30B" w14:textId="59C6518B" w:rsidR="008B29D8" w:rsidRPr="00C304C5" w:rsidRDefault="008B29D8"/>
        </w:tc>
      </w:tr>
      <w:tr w:rsidR="00C304C5" w:rsidRPr="00C304C5" w14:paraId="43523A11" w14:textId="77777777" w:rsidTr="008354CA">
        <w:tc>
          <w:tcPr>
            <w:tcW w:w="1593" w:type="dxa"/>
          </w:tcPr>
          <w:p w14:paraId="2D977E66" w14:textId="500620DA" w:rsidR="008218A6" w:rsidRPr="00C304C5" w:rsidRDefault="008218A6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Address</w:t>
            </w:r>
          </w:p>
        </w:tc>
        <w:tc>
          <w:tcPr>
            <w:tcW w:w="5242" w:type="dxa"/>
          </w:tcPr>
          <w:p w14:paraId="44C67DA4" w14:textId="77777777" w:rsidR="008218A6" w:rsidRPr="00C304C5" w:rsidRDefault="008218A6"/>
          <w:p w14:paraId="55351F53" w14:textId="77777777" w:rsidR="007D4DC3" w:rsidRPr="00C304C5" w:rsidRDefault="007D4DC3"/>
          <w:p w14:paraId="740D1B3A" w14:textId="77777777" w:rsidR="007D4DC3" w:rsidRPr="00C304C5" w:rsidRDefault="007D4DC3"/>
          <w:p w14:paraId="18F0E0C4" w14:textId="77777777" w:rsidR="007D4DC3" w:rsidRPr="00C304C5" w:rsidRDefault="007D4DC3"/>
          <w:p w14:paraId="7D1ADD32" w14:textId="35DA7615" w:rsidR="007D4DC3" w:rsidRPr="00C304C5" w:rsidRDefault="007D4DC3"/>
        </w:tc>
        <w:tc>
          <w:tcPr>
            <w:tcW w:w="1969" w:type="dxa"/>
          </w:tcPr>
          <w:p w14:paraId="5D94C4CD" w14:textId="00A224EC" w:rsidR="008218A6" w:rsidRPr="00C304C5" w:rsidRDefault="00D84B97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Phone</w:t>
            </w:r>
          </w:p>
          <w:p w14:paraId="312D3EE3" w14:textId="77777777" w:rsidR="008218A6" w:rsidRPr="00C304C5" w:rsidRDefault="008218A6">
            <w:pPr>
              <w:rPr>
                <w:b/>
                <w:bCs/>
              </w:rPr>
            </w:pPr>
          </w:p>
        </w:tc>
        <w:tc>
          <w:tcPr>
            <w:tcW w:w="1652" w:type="dxa"/>
          </w:tcPr>
          <w:p w14:paraId="27D8CD8C" w14:textId="061FE0CE" w:rsidR="008218A6" w:rsidRPr="00C304C5" w:rsidRDefault="008218A6"/>
        </w:tc>
      </w:tr>
      <w:tr w:rsidR="00C304C5" w:rsidRPr="00C304C5" w14:paraId="5FB9E490" w14:textId="77777777" w:rsidTr="008354CA">
        <w:tc>
          <w:tcPr>
            <w:tcW w:w="1593" w:type="dxa"/>
          </w:tcPr>
          <w:p w14:paraId="439B477F" w14:textId="71A9FF0E" w:rsidR="00700F78" w:rsidRPr="00C304C5" w:rsidRDefault="00700F78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 xml:space="preserve">Email </w:t>
            </w:r>
          </w:p>
        </w:tc>
        <w:tc>
          <w:tcPr>
            <w:tcW w:w="8863" w:type="dxa"/>
            <w:gridSpan w:val="3"/>
          </w:tcPr>
          <w:p w14:paraId="2E878EBD" w14:textId="77777777" w:rsidR="00700F78" w:rsidRPr="00C304C5" w:rsidRDefault="00700F78"/>
          <w:p w14:paraId="37129A65" w14:textId="21AABFAA" w:rsidR="00700F78" w:rsidRPr="00C304C5" w:rsidRDefault="00700F78"/>
        </w:tc>
      </w:tr>
      <w:tr w:rsidR="00C304C5" w:rsidRPr="00C304C5" w14:paraId="28C07D43" w14:textId="77777777" w:rsidTr="008354CA">
        <w:tc>
          <w:tcPr>
            <w:tcW w:w="1593" w:type="dxa"/>
          </w:tcPr>
          <w:p w14:paraId="4E433310" w14:textId="77777777" w:rsidR="00415124" w:rsidRPr="00C304C5" w:rsidRDefault="00415124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Disabilit</w:t>
            </w:r>
            <w:r w:rsidR="00EA455F" w:rsidRPr="00C304C5">
              <w:rPr>
                <w:b/>
                <w:bCs/>
              </w:rPr>
              <w:t>ies</w:t>
            </w:r>
          </w:p>
          <w:p w14:paraId="430C5828" w14:textId="5104B577" w:rsidR="00F245DF" w:rsidRPr="00C304C5" w:rsidRDefault="00F245DF">
            <w:pPr>
              <w:rPr>
                <w:i/>
                <w:iCs/>
              </w:rPr>
            </w:pPr>
            <w:r w:rsidRPr="00C304C5">
              <w:rPr>
                <w:i/>
                <w:iCs/>
              </w:rPr>
              <w:t>(Please tick)</w:t>
            </w:r>
          </w:p>
        </w:tc>
        <w:tc>
          <w:tcPr>
            <w:tcW w:w="8863" w:type="dxa"/>
            <w:gridSpan w:val="3"/>
          </w:tcPr>
          <w:p w14:paraId="0B49B937" w14:textId="311AA20E" w:rsidR="00415124" w:rsidRPr="00C304C5" w:rsidRDefault="00415124" w:rsidP="00F34747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8648" w:type="dxa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3"/>
              <w:gridCol w:w="567"/>
              <w:gridCol w:w="2522"/>
              <w:gridCol w:w="567"/>
              <w:gridCol w:w="2312"/>
              <w:gridCol w:w="567"/>
            </w:tblGrid>
            <w:tr w:rsidR="00C304C5" w:rsidRPr="00C304C5" w14:paraId="0CAA06F4" w14:textId="6AA5CE7C" w:rsidTr="00C73594">
              <w:tc>
                <w:tcPr>
                  <w:tcW w:w="2113" w:type="dxa"/>
                </w:tcPr>
                <w:p w14:paraId="2FA7936E" w14:textId="1AB6A913" w:rsidR="00611087" w:rsidRPr="00C304C5" w:rsidRDefault="00611087" w:rsidP="00F34747">
                  <w:r w:rsidRPr="00C304C5">
                    <w:t>ADHD</w:t>
                  </w:r>
                </w:p>
              </w:tc>
              <w:tc>
                <w:tcPr>
                  <w:tcW w:w="567" w:type="dxa"/>
                </w:tcPr>
                <w:p w14:paraId="301B3D03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4ACFAF03" w14:textId="55BF89ED" w:rsidR="00611087" w:rsidRPr="00C304C5" w:rsidRDefault="00611087" w:rsidP="00F34747">
                  <w:r w:rsidRPr="00C304C5">
                    <w:t>Dementia</w:t>
                  </w:r>
                </w:p>
              </w:tc>
              <w:tc>
                <w:tcPr>
                  <w:tcW w:w="567" w:type="dxa"/>
                </w:tcPr>
                <w:p w14:paraId="77907B2B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1C79EDF1" w14:textId="2E185C0F" w:rsidR="00611087" w:rsidRPr="00C304C5" w:rsidRDefault="00611087" w:rsidP="00F34747">
                  <w:r w:rsidRPr="00C304C5">
                    <w:t>Joubert Syndrome</w:t>
                  </w:r>
                </w:p>
              </w:tc>
              <w:tc>
                <w:tcPr>
                  <w:tcW w:w="567" w:type="dxa"/>
                </w:tcPr>
                <w:p w14:paraId="75EF65C7" w14:textId="77777777" w:rsidR="00611087" w:rsidRPr="00C304C5" w:rsidRDefault="00611087" w:rsidP="00F34747"/>
              </w:tc>
            </w:tr>
            <w:tr w:rsidR="00C304C5" w:rsidRPr="00C304C5" w14:paraId="3F1CCBB7" w14:textId="15E76DD1" w:rsidTr="00C73594">
              <w:tc>
                <w:tcPr>
                  <w:tcW w:w="2113" w:type="dxa"/>
                </w:tcPr>
                <w:p w14:paraId="71D96E4B" w14:textId="7240C61D" w:rsidR="00611087" w:rsidRPr="00C304C5" w:rsidRDefault="00611087" w:rsidP="00F34747">
                  <w:r w:rsidRPr="00C304C5">
                    <w:t>Anxiety</w:t>
                  </w:r>
                </w:p>
              </w:tc>
              <w:tc>
                <w:tcPr>
                  <w:tcW w:w="567" w:type="dxa"/>
                </w:tcPr>
                <w:p w14:paraId="2A2F290C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3D69212B" w14:textId="018D70DB" w:rsidR="00611087" w:rsidRPr="00C304C5" w:rsidRDefault="00611087" w:rsidP="00F34747">
                  <w:r w:rsidRPr="00C304C5">
                    <w:t>Depression</w:t>
                  </w:r>
                </w:p>
              </w:tc>
              <w:tc>
                <w:tcPr>
                  <w:tcW w:w="567" w:type="dxa"/>
                </w:tcPr>
                <w:p w14:paraId="10A99D10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052A3415" w14:textId="2AE43A9F" w:rsidR="00611087" w:rsidRPr="00C304C5" w:rsidRDefault="00611087" w:rsidP="00F34747">
                  <w:r w:rsidRPr="00C304C5">
                    <w:t>Learning Disability</w:t>
                  </w:r>
                </w:p>
              </w:tc>
              <w:tc>
                <w:tcPr>
                  <w:tcW w:w="567" w:type="dxa"/>
                </w:tcPr>
                <w:p w14:paraId="6A6C957C" w14:textId="77777777" w:rsidR="00611087" w:rsidRPr="00C304C5" w:rsidRDefault="00611087" w:rsidP="00F34747"/>
              </w:tc>
            </w:tr>
            <w:tr w:rsidR="00C304C5" w:rsidRPr="00C304C5" w14:paraId="7C449BB1" w14:textId="2078837C" w:rsidTr="00C73594">
              <w:tc>
                <w:tcPr>
                  <w:tcW w:w="2113" w:type="dxa"/>
                </w:tcPr>
                <w:p w14:paraId="4EC00D43" w14:textId="563E80A0" w:rsidR="00611087" w:rsidRPr="00C304C5" w:rsidRDefault="00611087" w:rsidP="00F34747">
                  <w:r w:rsidRPr="00C304C5">
                    <w:t>Aspergers</w:t>
                  </w:r>
                </w:p>
              </w:tc>
              <w:tc>
                <w:tcPr>
                  <w:tcW w:w="567" w:type="dxa"/>
                </w:tcPr>
                <w:p w14:paraId="078B6D08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38C99EC1" w14:textId="1EFA6899" w:rsidR="00611087" w:rsidRPr="00C304C5" w:rsidRDefault="00611087" w:rsidP="00F34747">
                  <w:r w:rsidRPr="00C304C5">
                    <w:t>Downs Syndrome</w:t>
                  </w:r>
                </w:p>
              </w:tc>
              <w:tc>
                <w:tcPr>
                  <w:tcW w:w="567" w:type="dxa"/>
                </w:tcPr>
                <w:p w14:paraId="479CDC51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29DC1CAB" w14:textId="7AAFDC21" w:rsidR="00611087" w:rsidRPr="00C304C5" w:rsidRDefault="00611087" w:rsidP="00F34747">
                  <w:r w:rsidRPr="00C304C5">
                    <w:t>Mental Health Issues</w:t>
                  </w:r>
                </w:p>
              </w:tc>
              <w:tc>
                <w:tcPr>
                  <w:tcW w:w="567" w:type="dxa"/>
                </w:tcPr>
                <w:p w14:paraId="4A58F4E0" w14:textId="77777777" w:rsidR="00611087" w:rsidRPr="00C304C5" w:rsidRDefault="00611087" w:rsidP="00F34747"/>
              </w:tc>
            </w:tr>
            <w:tr w:rsidR="00C304C5" w:rsidRPr="00C304C5" w14:paraId="5F1BCEBE" w14:textId="67F19301" w:rsidTr="00C73594">
              <w:tc>
                <w:tcPr>
                  <w:tcW w:w="2113" w:type="dxa"/>
                </w:tcPr>
                <w:p w14:paraId="6F15D1C1" w14:textId="06549E32" w:rsidR="00611087" w:rsidRPr="00C304C5" w:rsidRDefault="00611087" w:rsidP="00F34747">
                  <w:r w:rsidRPr="00C304C5">
                    <w:t>Attachment Disorder</w:t>
                  </w:r>
                </w:p>
              </w:tc>
              <w:tc>
                <w:tcPr>
                  <w:tcW w:w="567" w:type="dxa"/>
                </w:tcPr>
                <w:p w14:paraId="5116B380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331CCE14" w14:textId="60239BA3" w:rsidR="00611087" w:rsidRPr="00C304C5" w:rsidRDefault="00611087" w:rsidP="00F34747">
                  <w:r w:rsidRPr="00C304C5">
                    <w:t xml:space="preserve">Epilepsy </w:t>
                  </w:r>
                </w:p>
              </w:tc>
              <w:tc>
                <w:tcPr>
                  <w:tcW w:w="567" w:type="dxa"/>
                </w:tcPr>
                <w:p w14:paraId="0C4F03E3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731A9D92" w14:textId="424FD945" w:rsidR="00611087" w:rsidRPr="00C304C5" w:rsidRDefault="00611087" w:rsidP="00F34747">
                  <w:r w:rsidRPr="00C304C5">
                    <w:t>Mobility Issues</w:t>
                  </w:r>
                </w:p>
              </w:tc>
              <w:tc>
                <w:tcPr>
                  <w:tcW w:w="567" w:type="dxa"/>
                </w:tcPr>
                <w:p w14:paraId="39A17956" w14:textId="77777777" w:rsidR="00611087" w:rsidRPr="00C304C5" w:rsidRDefault="00611087" w:rsidP="00F34747"/>
              </w:tc>
            </w:tr>
            <w:tr w:rsidR="00C304C5" w:rsidRPr="00C304C5" w14:paraId="3788BCE6" w14:textId="2CF4B0B0" w:rsidTr="00C73594">
              <w:tc>
                <w:tcPr>
                  <w:tcW w:w="2113" w:type="dxa"/>
                </w:tcPr>
                <w:p w14:paraId="48D72DA8" w14:textId="5900342A" w:rsidR="00611087" w:rsidRPr="00C304C5" w:rsidRDefault="00611087" w:rsidP="00F34747">
                  <w:r w:rsidRPr="00C304C5">
                    <w:t>Autism</w:t>
                  </w:r>
                </w:p>
              </w:tc>
              <w:tc>
                <w:tcPr>
                  <w:tcW w:w="567" w:type="dxa"/>
                </w:tcPr>
                <w:p w14:paraId="2FD4D1E3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01FF6FAF" w14:textId="768A39B5" w:rsidR="00611087" w:rsidRPr="00C304C5" w:rsidRDefault="00611087" w:rsidP="00F34747">
                  <w:r w:rsidRPr="00C304C5">
                    <w:t>Fragile X Syndrome</w:t>
                  </w:r>
                </w:p>
              </w:tc>
              <w:tc>
                <w:tcPr>
                  <w:tcW w:w="567" w:type="dxa"/>
                </w:tcPr>
                <w:p w14:paraId="3641C224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3F6C4465" w14:textId="358123A8" w:rsidR="00611087" w:rsidRPr="00C304C5" w:rsidRDefault="00611087" w:rsidP="00F34747">
                  <w:r w:rsidRPr="00C304C5">
                    <w:t>PTSD</w:t>
                  </w:r>
                </w:p>
              </w:tc>
              <w:tc>
                <w:tcPr>
                  <w:tcW w:w="567" w:type="dxa"/>
                </w:tcPr>
                <w:p w14:paraId="422B2A72" w14:textId="77777777" w:rsidR="00611087" w:rsidRPr="00C304C5" w:rsidRDefault="00611087" w:rsidP="00F34747"/>
              </w:tc>
            </w:tr>
            <w:tr w:rsidR="00C304C5" w:rsidRPr="00C304C5" w14:paraId="452223DD" w14:textId="1E406F4B" w:rsidTr="00C73594">
              <w:tc>
                <w:tcPr>
                  <w:tcW w:w="2113" w:type="dxa"/>
                </w:tcPr>
                <w:p w14:paraId="13C384BF" w14:textId="79306235" w:rsidR="00611087" w:rsidRPr="00C304C5" w:rsidRDefault="00611087" w:rsidP="00F34747">
                  <w:r w:rsidRPr="00C304C5">
                    <w:t>Behavioural Issues</w:t>
                  </w:r>
                </w:p>
              </w:tc>
              <w:tc>
                <w:tcPr>
                  <w:tcW w:w="567" w:type="dxa"/>
                </w:tcPr>
                <w:p w14:paraId="56BADFFE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4EC847E9" w14:textId="62F7C7DA" w:rsidR="00611087" w:rsidRPr="00C304C5" w:rsidRDefault="00611087" w:rsidP="00F34747">
                  <w:r w:rsidRPr="00C304C5">
                    <w:t>Hearing Issues</w:t>
                  </w:r>
                </w:p>
              </w:tc>
              <w:tc>
                <w:tcPr>
                  <w:tcW w:w="567" w:type="dxa"/>
                </w:tcPr>
                <w:p w14:paraId="6C94FEC9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747B9C25" w14:textId="70970483" w:rsidR="00611087" w:rsidRPr="00C304C5" w:rsidRDefault="00611087" w:rsidP="00F34747">
                  <w:r w:rsidRPr="00C304C5">
                    <w:t>Schizophrenia</w:t>
                  </w:r>
                </w:p>
              </w:tc>
              <w:tc>
                <w:tcPr>
                  <w:tcW w:w="567" w:type="dxa"/>
                </w:tcPr>
                <w:p w14:paraId="28FA64EB" w14:textId="77777777" w:rsidR="00611087" w:rsidRPr="00C304C5" w:rsidRDefault="00611087" w:rsidP="00F34747"/>
              </w:tc>
            </w:tr>
            <w:tr w:rsidR="00C304C5" w:rsidRPr="00C304C5" w14:paraId="42355631" w14:textId="5A82E00A" w:rsidTr="00C73594">
              <w:tc>
                <w:tcPr>
                  <w:tcW w:w="2113" w:type="dxa"/>
                </w:tcPr>
                <w:p w14:paraId="49C6A8D4" w14:textId="1A2F7D54" w:rsidR="00611087" w:rsidRPr="00C304C5" w:rsidRDefault="00611087" w:rsidP="00F34747">
                  <w:r w:rsidRPr="00C304C5">
                    <w:t>Bipolar</w:t>
                  </w:r>
                </w:p>
              </w:tc>
              <w:tc>
                <w:tcPr>
                  <w:tcW w:w="567" w:type="dxa"/>
                </w:tcPr>
                <w:p w14:paraId="79FEF6B7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6547BB29" w14:textId="1C440EF8" w:rsidR="00611087" w:rsidRPr="00C304C5" w:rsidRDefault="00611087" w:rsidP="00F34747">
                  <w:r w:rsidRPr="00C304C5">
                    <w:t>Hemiplegia</w:t>
                  </w:r>
                </w:p>
              </w:tc>
              <w:tc>
                <w:tcPr>
                  <w:tcW w:w="567" w:type="dxa"/>
                </w:tcPr>
                <w:p w14:paraId="6413EA09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0BE3EE30" w14:textId="73ECF22F" w:rsidR="00611087" w:rsidRPr="00C304C5" w:rsidRDefault="00611087" w:rsidP="00F34747">
                  <w:r w:rsidRPr="00C304C5">
                    <w:t>Sight Issues</w:t>
                  </w:r>
                </w:p>
              </w:tc>
              <w:tc>
                <w:tcPr>
                  <w:tcW w:w="567" w:type="dxa"/>
                </w:tcPr>
                <w:p w14:paraId="69D9B832" w14:textId="77777777" w:rsidR="00611087" w:rsidRPr="00C304C5" w:rsidRDefault="00611087" w:rsidP="00F34747"/>
              </w:tc>
            </w:tr>
            <w:tr w:rsidR="00C304C5" w:rsidRPr="00C304C5" w14:paraId="4622AD91" w14:textId="52FE0F84" w:rsidTr="00C73594">
              <w:tc>
                <w:tcPr>
                  <w:tcW w:w="2113" w:type="dxa"/>
                </w:tcPr>
                <w:p w14:paraId="13387CD5" w14:textId="42BFD6AC" w:rsidR="00611087" w:rsidRPr="00C304C5" w:rsidRDefault="00611087" w:rsidP="00F34747">
                  <w:r w:rsidRPr="00C304C5">
                    <w:t>Cerebral Palsy</w:t>
                  </w:r>
                </w:p>
              </w:tc>
              <w:tc>
                <w:tcPr>
                  <w:tcW w:w="567" w:type="dxa"/>
                </w:tcPr>
                <w:p w14:paraId="4F1C3C64" w14:textId="77777777" w:rsidR="00611087" w:rsidRPr="00C304C5" w:rsidRDefault="00611087" w:rsidP="00F34747"/>
              </w:tc>
              <w:tc>
                <w:tcPr>
                  <w:tcW w:w="2522" w:type="dxa"/>
                </w:tcPr>
                <w:p w14:paraId="7919A17C" w14:textId="0A4D35F9" w:rsidR="00611087" w:rsidRPr="00C304C5" w:rsidRDefault="00611087" w:rsidP="00F34747">
                  <w:r w:rsidRPr="00C304C5">
                    <w:t>Hypermobility Syndrome</w:t>
                  </w:r>
                </w:p>
              </w:tc>
              <w:tc>
                <w:tcPr>
                  <w:tcW w:w="567" w:type="dxa"/>
                </w:tcPr>
                <w:p w14:paraId="71BD3D97" w14:textId="77777777" w:rsidR="00611087" w:rsidRPr="00C304C5" w:rsidRDefault="00611087" w:rsidP="00F347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2" w:type="dxa"/>
                </w:tcPr>
                <w:p w14:paraId="67551565" w14:textId="5F44E976" w:rsidR="00611087" w:rsidRPr="00C304C5" w:rsidRDefault="00611087" w:rsidP="00F34747">
                  <w:r w:rsidRPr="00C304C5">
                    <w:t>Speech Issues</w:t>
                  </w:r>
                </w:p>
              </w:tc>
              <w:tc>
                <w:tcPr>
                  <w:tcW w:w="567" w:type="dxa"/>
                </w:tcPr>
                <w:p w14:paraId="77A61C35" w14:textId="77777777" w:rsidR="00611087" w:rsidRPr="00C304C5" w:rsidRDefault="00611087" w:rsidP="00F34747"/>
              </w:tc>
            </w:tr>
            <w:tr w:rsidR="00C304C5" w:rsidRPr="00C304C5" w14:paraId="010592E3" w14:textId="77777777" w:rsidTr="00C73594">
              <w:trPr>
                <w:trHeight w:val="454"/>
              </w:trPr>
              <w:tc>
                <w:tcPr>
                  <w:tcW w:w="5202" w:type="dxa"/>
                  <w:gridSpan w:val="3"/>
                </w:tcPr>
                <w:p w14:paraId="13A6E0E3" w14:textId="1C0C0426" w:rsidR="009A785A" w:rsidRPr="00C304C5" w:rsidRDefault="009A785A" w:rsidP="00F34747">
                  <w:pPr>
                    <w:rPr>
                      <w:b/>
                      <w:bCs/>
                    </w:rPr>
                  </w:pPr>
                  <w:r w:rsidRPr="00C304C5">
                    <w:rPr>
                      <w:b/>
                      <w:bCs/>
                    </w:rPr>
                    <w:t>Date of last epileptic seizure:</w:t>
                  </w:r>
                </w:p>
              </w:tc>
              <w:tc>
                <w:tcPr>
                  <w:tcW w:w="3446" w:type="dxa"/>
                  <w:gridSpan w:val="3"/>
                </w:tcPr>
                <w:p w14:paraId="0D794981" w14:textId="77777777" w:rsidR="009A785A" w:rsidRPr="00C304C5" w:rsidRDefault="009A785A" w:rsidP="00F34747"/>
              </w:tc>
            </w:tr>
            <w:tr w:rsidR="00C304C5" w:rsidRPr="00C304C5" w14:paraId="22EB649B" w14:textId="77777777" w:rsidTr="00C73594">
              <w:trPr>
                <w:trHeight w:val="454"/>
              </w:trPr>
              <w:tc>
                <w:tcPr>
                  <w:tcW w:w="2113" w:type="dxa"/>
                </w:tcPr>
                <w:p w14:paraId="692B524E" w14:textId="22805E3B" w:rsidR="001A1E8D" w:rsidRPr="00C304C5" w:rsidRDefault="001A1E8D" w:rsidP="00F34747">
                  <w:pPr>
                    <w:rPr>
                      <w:b/>
                      <w:bCs/>
                    </w:rPr>
                  </w:pPr>
                  <w:r w:rsidRPr="00C304C5">
                    <w:rPr>
                      <w:b/>
                      <w:bCs/>
                    </w:rPr>
                    <w:t>Other</w:t>
                  </w:r>
                </w:p>
              </w:tc>
              <w:tc>
                <w:tcPr>
                  <w:tcW w:w="567" w:type="dxa"/>
                </w:tcPr>
                <w:p w14:paraId="3E0179DD" w14:textId="77777777" w:rsidR="001A1E8D" w:rsidRPr="00C304C5" w:rsidRDefault="001A1E8D" w:rsidP="00F34747"/>
              </w:tc>
              <w:tc>
                <w:tcPr>
                  <w:tcW w:w="5968" w:type="dxa"/>
                  <w:gridSpan w:val="4"/>
                </w:tcPr>
                <w:p w14:paraId="08049C96" w14:textId="77777777" w:rsidR="001A1E8D" w:rsidRPr="00C304C5" w:rsidRDefault="001A1E8D" w:rsidP="00F34747"/>
                <w:p w14:paraId="226F4D0B" w14:textId="74EB756C" w:rsidR="009621A2" w:rsidRPr="00C304C5" w:rsidRDefault="009621A2" w:rsidP="00F34747"/>
              </w:tc>
            </w:tr>
          </w:tbl>
          <w:p w14:paraId="7CBECA58" w14:textId="77777777" w:rsidR="00F366B6" w:rsidRPr="00C304C5" w:rsidRDefault="00F366B6" w:rsidP="00F34747">
            <w:pPr>
              <w:rPr>
                <w:sz w:val="10"/>
                <w:szCs w:val="10"/>
              </w:rPr>
            </w:pPr>
          </w:p>
          <w:p w14:paraId="4B9EDE3C" w14:textId="78CA1CC6" w:rsidR="008A710C" w:rsidRPr="00C304C5" w:rsidRDefault="008A710C" w:rsidP="00F34747">
            <w:pPr>
              <w:rPr>
                <w:sz w:val="16"/>
                <w:szCs w:val="16"/>
              </w:rPr>
            </w:pPr>
          </w:p>
        </w:tc>
      </w:tr>
      <w:tr w:rsidR="00C304C5" w:rsidRPr="00C304C5" w14:paraId="24F276C6" w14:textId="77777777" w:rsidTr="008354CA">
        <w:tc>
          <w:tcPr>
            <w:tcW w:w="1593" w:type="dxa"/>
          </w:tcPr>
          <w:p w14:paraId="7B924888" w14:textId="6316554F" w:rsidR="00415124" w:rsidRPr="00C304C5" w:rsidRDefault="00415124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Medication</w:t>
            </w:r>
          </w:p>
        </w:tc>
        <w:tc>
          <w:tcPr>
            <w:tcW w:w="8863" w:type="dxa"/>
            <w:gridSpan w:val="3"/>
          </w:tcPr>
          <w:p w14:paraId="35F57767" w14:textId="1C460798" w:rsidR="00415124" w:rsidRPr="00C304C5" w:rsidRDefault="00972644">
            <w:r w:rsidRPr="00C304C5">
              <w:t>P</w:t>
            </w:r>
            <w:r w:rsidR="009C1B0F" w:rsidRPr="00C304C5">
              <w:t>lease note you are responsible for administering your own medication</w:t>
            </w:r>
            <w:r w:rsidR="0013769A" w:rsidRPr="00C304C5">
              <w:t>, but we would like a photocopy of your latest prescription sheet for our records</w:t>
            </w:r>
            <w:r w:rsidR="005D2A94" w:rsidRPr="00C304C5">
              <w:t>, have you brought one i</w:t>
            </w:r>
            <w:r w:rsidR="0037582D" w:rsidRPr="00C304C5">
              <w:t>n</w:t>
            </w:r>
            <w:r w:rsidR="005D2A94" w:rsidRPr="00C304C5">
              <w:t>?</w:t>
            </w:r>
            <w:r w:rsidR="003D1709" w:rsidRPr="00C304C5">
              <w:t xml:space="preserve"> </w:t>
            </w:r>
          </w:p>
        </w:tc>
      </w:tr>
      <w:tr w:rsidR="00C304C5" w:rsidRPr="00C304C5" w14:paraId="42368412" w14:textId="77777777" w:rsidTr="008354CA">
        <w:tc>
          <w:tcPr>
            <w:tcW w:w="1593" w:type="dxa"/>
          </w:tcPr>
          <w:p w14:paraId="6B0B1B93" w14:textId="77777777" w:rsidR="00D02494" w:rsidRPr="00C304C5" w:rsidRDefault="00D02494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Allergies</w:t>
            </w:r>
          </w:p>
          <w:p w14:paraId="0B4A242F" w14:textId="77777777" w:rsidR="00D02494" w:rsidRPr="00C304C5" w:rsidRDefault="00D02494"/>
          <w:p w14:paraId="48DF6AD0" w14:textId="242DC779" w:rsidR="00D02494" w:rsidRPr="00C304C5" w:rsidRDefault="00D02494"/>
        </w:tc>
        <w:tc>
          <w:tcPr>
            <w:tcW w:w="8863" w:type="dxa"/>
            <w:gridSpan w:val="3"/>
          </w:tcPr>
          <w:p w14:paraId="3E118C0C" w14:textId="77777777" w:rsidR="00D02494" w:rsidRPr="00C304C5" w:rsidRDefault="00D02494"/>
        </w:tc>
      </w:tr>
      <w:tr w:rsidR="00C304C5" w:rsidRPr="00C304C5" w14:paraId="01F94851" w14:textId="77777777" w:rsidTr="008354CA">
        <w:tc>
          <w:tcPr>
            <w:tcW w:w="1593" w:type="dxa"/>
          </w:tcPr>
          <w:p w14:paraId="1EB1C0B7" w14:textId="5AFC4AB3" w:rsidR="00415124" w:rsidRPr="00C304C5" w:rsidRDefault="00415124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GP Name</w:t>
            </w:r>
          </w:p>
        </w:tc>
        <w:tc>
          <w:tcPr>
            <w:tcW w:w="8863" w:type="dxa"/>
            <w:gridSpan w:val="3"/>
          </w:tcPr>
          <w:p w14:paraId="44C0AD5B" w14:textId="77777777" w:rsidR="00415124" w:rsidRPr="00C304C5" w:rsidRDefault="00415124"/>
          <w:p w14:paraId="243AE1E8" w14:textId="1BCA8E45" w:rsidR="00415124" w:rsidRPr="00C304C5" w:rsidRDefault="00415124"/>
        </w:tc>
      </w:tr>
      <w:tr w:rsidR="00C304C5" w:rsidRPr="00C304C5" w14:paraId="1B40BFA9" w14:textId="77777777" w:rsidTr="008354CA">
        <w:tc>
          <w:tcPr>
            <w:tcW w:w="1593" w:type="dxa"/>
          </w:tcPr>
          <w:p w14:paraId="3F5F5AB1" w14:textId="2AA5E6D8" w:rsidR="00415124" w:rsidRPr="00C304C5" w:rsidRDefault="00415124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 xml:space="preserve">Surgery </w:t>
            </w:r>
            <w:r w:rsidR="00D02494" w:rsidRPr="00C304C5">
              <w:rPr>
                <w:b/>
                <w:bCs/>
              </w:rPr>
              <w:t>Name</w:t>
            </w:r>
          </w:p>
        </w:tc>
        <w:tc>
          <w:tcPr>
            <w:tcW w:w="8863" w:type="dxa"/>
            <w:gridSpan w:val="3"/>
          </w:tcPr>
          <w:p w14:paraId="60CC4277" w14:textId="77777777" w:rsidR="00415124" w:rsidRPr="00C304C5" w:rsidRDefault="00415124"/>
          <w:p w14:paraId="4827003B" w14:textId="6EBA0488" w:rsidR="00415124" w:rsidRPr="00C304C5" w:rsidRDefault="00415124"/>
        </w:tc>
      </w:tr>
      <w:tr w:rsidR="00C304C5" w:rsidRPr="00C304C5" w14:paraId="2D1FE9B4" w14:textId="77777777" w:rsidTr="008354CA">
        <w:tc>
          <w:tcPr>
            <w:tcW w:w="1593" w:type="dxa"/>
          </w:tcPr>
          <w:p w14:paraId="0BC967E1" w14:textId="06BD22B9" w:rsidR="00415124" w:rsidRPr="00C304C5" w:rsidRDefault="005243AD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Support Worker</w:t>
            </w:r>
          </w:p>
        </w:tc>
        <w:tc>
          <w:tcPr>
            <w:tcW w:w="8863" w:type="dxa"/>
            <w:gridSpan w:val="3"/>
          </w:tcPr>
          <w:p w14:paraId="66E78F31" w14:textId="2F65325F" w:rsidR="00415124" w:rsidRPr="00C304C5" w:rsidRDefault="00B162EB">
            <w:r w:rsidRPr="00C304C5">
              <w:t>If your support worker will be attending these session</w:t>
            </w:r>
            <w:r w:rsidR="00AE7BED" w:rsidRPr="00C304C5">
              <w:t>s</w:t>
            </w:r>
            <w:r w:rsidRPr="00C304C5">
              <w:t xml:space="preserve"> with </w:t>
            </w:r>
            <w:r w:rsidR="00AE7BED" w:rsidRPr="00C304C5">
              <w:t>you,</w:t>
            </w:r>
            <w:r w:rsidRPr="00C304C5">
              <w:t xml:space="preserve"> we need their name &amp; number.</w:t>
            </w:r>
          </w:p>
          <w:p w14:paraId="23D85985" w14:textId="77777777" w:rsidR="0048512F" w:rsidRPr="00C304C5" w:rsidRDefault="0048512F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002060"/>
                <w:left w:val="single" w:sz="4" w:space="0" w:color="002060"/>
                <w:bottom w:val="single" w:sz="4" w:space="0" w:color="002060"/>
                <w:right w:val="single" w:sz="4" w:space="0" w:color="002060"/>
                <w:insideH w:val="single" w:sz="4" w:space="0" w:color="002060"/>
                <w:insideV w:val="single" w:sz="4" w:space="0" w:color="00206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"/>
              <w:gridCol w:w="7658"/>
            </w:tblGrid>
            <w:tr w:rsidR="00C304C5" w:rsidRPr="00C304C5" w14:paraId="5C293A61" w14:textId="77777777" w:rsidTr="003F672F">
              <w:trPr>
                <w:trHeight w:val="454"/>
              </w:trPr>
              <w:tc>
                <w:tcPr>
                  <w:tcW w:w="979" w:type="dxa"/>
                </w:tcPr>
                <w:p w14:paraId="5E2E70FF" w14:textId="6D77AC6F" w:rsidR="0048512F" w:rsidRPr="00C304C5" w:rsidRDefault="0048512F">
                  <w:pPr>
                    <w:rPr>
                      <w:b/>
                      <w:bCs/>
                    </w:rPr>
                  </w:pPr>
                  <w:r w:rsidRPr="00C304C5">
                    <w:rPr>
                      <w:b/>
                      <w:bCs/>
                    </w:rPr>
                    <w:t xml:space="preserve">Name </w:t>
                  </w:r>
                </w:p>
              </w:tc>
              <w:tc>
                <w:tcPr>
                  <w:tcW w:w="7658" w:type="dxa"/>
                </w:tcPr>
                <w:p w14:paraId="36B1C040" w14:textId="77777777" w:rsidR="0048512F" w:rsidRPr="00C304C5" w:rsidRDefault="0048512F"/>
              </w:tc>
            </w:tr>
            <w:tr w:rsidR="00C304C5" w:rsidRPr="00C304C5" w14:paraId="74410231" w14:textId="77777777" w:rsidTr="003F672F">
              <w:trPr>
                <w:trHeight w:val="454"/>
              </w:trPr>
              <w:tc>
                <w:tcPr>
                  <w:tcW w:w="979" w:type="dxa"/>
                </w:tcPr>
                <w:p w14:paraId="34B180FE" w14:textId="6BC8ED36" w:rsidR="0048512F" w:rsidRPr="00C304C5" w:rsidRDefault="0048512F">
                  <w:pPr>
                    <w:rPr>
                      <w:b/>
                      <w:bCs/>
                    </w:rPr>
                  </w:pPr>
                  <w:r w:rsidRPr="00C304C5">
                    <w:rPr>
                      <w:b/>
                      <w:bCs/>
                    </w:rPr>
                    <w:t>Mobile</w:t>
                  </w:r>
                </w:p>
              </w:tc>
              <w:tc>
                <w:tcPr>
                  <w:tcW w:w="7658" w:type="dxa"/>
                </w:tcPr>
                <w:p w14:paraId="18AE5D61" w14:textId="77777777" w:rsidR="0048512F" w:rsidRPr="00C304C5" w:rsidRDefault="0048512F"/>
              </w:tc>
            </w:tr>
          </w:tbl>
          <w:p w14:paraId="48A2EB0B" w14:textId="2725932C" w:rsidR="00415124" w:rsidRPr="00C304C5" w:rsidRDefault="00415124"/>
        </w:tc>
      </w:tr>
      <w:tr w:rsidR="00C304C5" w:rsidRPr="00C304C5" w14:paraId="1525D004" w14:textId="77777777" w:rsidTr="008354CA">
        <w:tc>
          <w:tcPr>
            <w:tcW w:w="1593" w:type="dxa"/>
          </w:tcPr>
          <w:p w14:paraId="62CA0413" w14:textId="77777777" w:rsidR="005A0E1D" w:rsidRPr="00C304C5" w:rsidRDefault="00866ED4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Additional Notes</w:t>
            </w:r>
          </w:p>
          <w:p w14:paraId="6B4C4E84" w14:textId="467500B9" w:rsidR="00630F23" w:rsidRPr="00C304C5" w:rsidRDefault="00630F23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(i.e</w:t>
            </w:r>
            <w:r w:rsidR="00F366C8" w:rsidRPr="00C304C5">
              <w:rPr>
                <w:b/>
                <w:bCs/>
              </w:rPr>
              <w:t>.</w:t>
            </w:r>
            <w:r w:rsidRPr="00C304C5">
              <w:rPr>
                <w:b/>
                <w:bCs/>
              </w:rPr>
              <w:t xml:space="preserve"> likes/dislikes)</w:t>
            </w:r>
          </w:p>
        </w:tc>
        <w:tc>
          <w:tcPr>
            <w:tcW w:w="8863" w:type="dxa"/>
            <w:gridSpan w:val="3"/>
          </w:tcPr>
          <w:p w14:paraId="05E8957B" w14:textId="773A3F14" w:rsidR="00457408" w:rsidRPr="00C304C5" w:rsidRDefault="00457408"/>
          <w:p w14:paraId="17C49C50" w14:textId="54783446" w:rsidR="00AE7BED" w:rsidRPr="00C304C5" w:rsidRDefault="00AE7BED"/>
          <w:p w14:paraId="227A5545" w14:textId="4A260ADD" w:rsidR="003E3C13" w:rsidRPr="00C304C5" w:rsidRDefault="003E3C13"/>
          <w:p w14:paraId="307B8F1C" w14:textId="77777777" w:rsidR="003E3C13" w:rsidRPr="00C304C5" w:rsidRDefault="003E3C13"/>
          <w:p w14:paraId="696CFCA9" w14:textId="46BB3A9E" w:rsidR="00AE7BED" w:rsidRPr="00C304C5" w:rsidRDefault="00AE7BED"/>
        </w:tc>
      </w:tr>
      <w:tr w:rsidR="00967B8C" w:rsidRPr="00C304C5" w14:paraId="6E4B2FC4" w14:textId="77777777" w:rsidTr="008354CA">
        <w:tc>
          <w:tcPr>
            <w:tcW w:w="1593" w:type="dxa"/>
          </w:tcPr>
          <w:p w14:paraId="1B1C7F17" w14:textId="0A916431" w:rsidR="00967B8C" w:rsidRPr="00C304C5" w:rsidRDefault="00967B8C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Emergency Contacts</w:t>
            </w:r>
          </w:p>
        </w:tc>
        <w:tc>
          <w:tcPr>
            <w:tcW w:w="8863" w:type="dxa"/>
            <w:gridSpan w:val="3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46"/>
              <w:gridCol w:w="3685"/>
              <w:gridCol w:w="3406"/>
            </w:tblGrid>
            <w:tr w:rsidR="00C304C5" w:rsidRPr="00C304C5" w14:paraId="57768DCC" w14:textId="77777777" w:rsidTr="00967B8C">
              <w:tc>
                <w:tcPr>
                  <w:tcW w:w="1546" w:type="dxa"/>
                </w:tcPr>
                <w:p w14:paraId="7CD1C19A" w14:textId="77777777" w:rsidR="00967B8C" w:rsidRPr="00C304C5" w:rsidRDefault="00967B8C">
                  <w:r w:rsidRPr="00C304C5">
                    <w:t>Name</w:t>
                  </w:r>
                </w:p>
                <w:p w14:paraId="6D6BFD5A" w14:textId="2120A7CA" w:rsidR="00967B8C" w:rsidRPr="00C304C5" w:rsidRDefault="00967B8C"/>
              </w:tc>
              <w:tc>
                <w:tcPr>
                  <w:tcW w:w="3685" w:type="dxa"/>
                </w:tcPr>
                <w:p w14:paraId="62E36226" w14:textId="77777777" w:rsidR="00967B8C" w:rsidRPr="00C304C5" w:rsidRDefault="00967B8C"/>
              </w:tc>
              <w:tc>
                <w:tcPr>
                  <w:tcW w:w="3406" w:type="dxa"/>
                </w:tcPr>
                <w:p w14:paraId="483940C4" w14:textId="77777777" w:rsidR="00967B8C" w:rsidRPr="00C304C5" w:rsidRDefault="00967B8C"/>
              </w:tc>
            </w:tr>
            <w:tr w:rsidR="00C304C5" w:rsidRPr="00C304C5" w14:paraId="0DAF56A3" w14:textId="77777777" w:rsidTr="00967B8C">
              <w:tc>
                <w:tcPr>
                  <w:tcW w:w="1546" w:type="dxa"/>
                </w:tcPr>
                <w:p w14:paraId="2CBDD747" w14:textId="77777777" w:rsidR="00967B8C" w:rsidRPr="00C304C5" w:rsidRDefault="00967B8C">
                  <w:r w:rsidRPr="00C304C5">
                    <w:t>Relationship</w:t>
                  </w:r>
                </w:p>
                <w:p w14:paraId="7A2AA8D7" w14:textId="15FD2D41" w:rsidR="00967B8C" w:rsidRPr="00C304C5" w:rsidRDefault="00967B8C"/>
              </w:tc>
              <w:tc>
                <w:tcPr>
                  <w:tcW w:w="3685" w:type="dxa"/>
                </w:tcPr>
                <w:p w14:paraId="519C4939" w14:textId="77777777" w:rsidR="00967B8C" w:rsidRPr="00C304C5" w:rsidRDefault="00967B8C"/>
              </w:tc>
              <w:tc>
                <w:tcPr>
                  <w:tcW w:w="3406" w:type="dxa"/>
                </w:tcPr>
                <w:p w14:paraId="73B1F921" w14:textId="77777777" w:rsidR="00967B8C" w:rsidRPr="00C304C5" w:rsidRDefault="00967B8C"/>
              </w:tc>
            </w:tr>
            <w:tr w:rsidR="00C304C5" w:rsidRPr="00C304C5" w14:paraId="436AF88F" w14:textId="77777777" w:rsidTr="00967B8C">
              <w:tc>
                <w:tcPr>
                  <w:tcW w:w="1546" w:type="dxa"/>
                </w:tcPr>
                <w:p w14:paraId="1F9D00B1" w14:textId="77777777" w:rsidR="00967B8C" w:rsidRPr="00C304C5" w:rsidRDefault="00967B8C">
                  <w:r w:rsidRPr="00C304C5">
                    <w:t>Mobile</w:t>
                  </w:r>
                </w:p>
                <w:p w14:paraId="1A9B5135" w14:textId="09F88F45" w:rsidR="00967B8C" w:rsidRPr="00C304C5" w:rsidRDefault="00967B8C"/>
              </w:tc>
              <w:tc>
                <w:tcPr>
                  <w:tcW w:w="3685" w:type="dxa"/>
                </w:tcPr>
                <w:p w14:paraId="53871540" w14:textId="77777777" w:rsidR="00967B8C" w:rsidRPr="00C304C5" w:rsidRDefault="00967B8C"/>
              </w:tc>
              <w:tc>
                <w:tcPr>
                  <w:tcW w:w="3406" w:type="dxa"/>
                </w:tcPr>
                <w:p w14:paraId="00471E88" w14:textId="77777777" w:rsidR="00967B8C" w:rsidRPr="00C304C5" w:rsidRDefault="00967B8C"/>
              </w:tc>
            </w:tr>
            <w:tr w:rsidR="00C304C5" w:rsidRPr="00C304C5" w14:paraId="4E7CBC4E" w14:textId="77777777" w:rsidTr="00967B8C">
              <w:tc>
                <w:tcPr>
                  <w:tcW w:w="1546" w:type="dxa"/>
                </w:tcPr>
                <w:p w14:paraId="08899D6C" w14:textId="77777777" w:rsidR="00967B8C" w:rsidRPr="00C304C5" w:rsidRDefault="00967B8C">
                  <w:r w:rsidRPr="00C304C5">
                    <w:t>Email</w:t>
                  </w:r>
                </w:p>
                <w:p w14:paraId="1A372598" w14:textId="653049BC" w:rsidR="00967B8C" w:rsidRPr="00C304C5" w:rsidRDefault="00967B8C"/>
              </w:tc>
              <w:tc>
                <w:tcPr>
                  <w:tcW w:w="3685" w:type="dxa"/>
                </w:tcPr>
                <w:p w14:paraId="50A9F0B7" w14:textId="77777777" w:rsidR="00967B8C" w:rsidRPr="00C304C5" w:rsidRDefault="00967B8C"/>
              </w:tc>
              <w:tc>
                <w:tcPr>
                  <w:tcW w:w="3406" w:type="dxa"/>
                </w:tcPr>
                <w:p w14:paraId="228474AC" w14:textId="77777777" w:rsidR="00967B8C" w:rsidRPr="00C304C5" w:rsidRDefault="00967B8C"/>
              </w:tc>
            </w:tr>
          </w:tbl>
          <w:p w14:paraId="2F4467B4" w14:textId="77777777" w:rsidR="00967B8C" w:rsidRPr="00C304C5" w:rsidRDefault="00967B8C"/>
        </w:tc>
      </w:tr>
    </w:tbl>
    <w:tbl>
      <w:tblPr>
        <w:tblStyle w:val="TableGrid"/>
        <w:tblpPr w:leftFromText="180" w:rightFromText="180" w:vertAnchor="page" w:horzAnchor="margin" w:tblpY="132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71"/>
        <w:gridCol w:w="4111"/>
        <w:gridCol w:w="3544"/>
        <w:gridCol w:w="1530"/>
      </w:tblGrid>
      <w:tr w:rsidR="00C304C5" w:rsidRPr="00C304C5" w14:paraId="30F892DA" w14:textId="77777777" w:rsidTr="003F672F">
        <w:tc>
          <w:tcPr>
            <w:tcW w:w="10456" w:type="dxa"/>
            <w:gridSpan w:val="4"/>
            <w:shd w:val="clear" w:color="auto" w:fill="FFE599" w:themeFill="accent4" w:themeFillTint="66"/>
          </w:tcPr>
          <w:p w14:paraId="0E36DB9E" w14:textId="77777777" w:rsidR="00981BCB" w:rsidRPr="00C304C5" w:rsidRDefault="00981BCB" w:rsidP="00981BCB">
            <w:pPr>
              <w:rPr>
                <w:b/>
              </w:rPr>
            </w:pPr>
            <w:r w:rsidRPr="00C304C5">
              <w:rPr>
                <w:b/>
              </w:rPr>
              <w:lastRenderedPageBreak/>
              <w:t>This form MUST be signed, by signing you confirm the following:</w:t>
            </w:r>
          </w:p>
          <w:p w14:paraId="6993F8A3" w14:textId="77777777" w:rsidR="00981BCB" w:rsidRPr="00C304C5" w:rsidRDefault="00981BCB" w:rsidP="00981B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304C5">
              <w:rPr>
                <w:b/>
              </w:rPr>
              <w:t>the information you have provided is correct and you will inform us in writing if anything changes</w:t>
            </w:r>
          </w:p>
          <w:p w14:paraId="6CB686EA" w14:textId="77777777" w:rsidR="00981BCB" w:rsidRPr="00C304C5" w:rsidRDefault="00981BCB" w:rsidP="00981B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304C5">
              <w:rPr>
                <w:b/>
              </w:rPr>
              <w:t>you consent to Jackie’s Drop-In centre storing and processing your personal details</w:t>
            </w:r>
          </w:p>
          <w:p w14:paraId="3162A8F5" w14:textId="77777777" w:rsidR="00981BCB" w:rsidRPr="00C304C5" w:rsidRDefault="00981BCB" w:rsidP="00981BCB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C304C5">
              <w:rPr>
                <w:b/>
              </w:rPr>
              <w:t>you accept the terms and conditions of your membership</w:t>
            </w:r>
          </w:p>
        </w:tc>
      </w:tr>
      <w:tr w:rsidR="00C304C5" w:rsidRPr="00C304C5" w14:paraId="5E9B2C75" w14:textId="77777777" w:rsidTr="003F672F">
        <w:tc>
          <w:tcPr>
            <w:tcW w:w="1271" w:type="dxa"/>
          </w:tcPr>
          <w:p w14:paraId="4B26727C" w14:textId="77777777" w:rsidR="00981BCB" w:rsidRPr="00C304C5" w:rsidRDefault="00981BCB" w:rsidP="00981BCB">
            <w:pPr>
              <w:rPr>
                <w:b/>
              </w:rPr>
            </w:pPr>
          </w:p>
        </w:tc>
        <w:tc>
          <w:tcPr>
            <w:tcW w:w="4111" w:type="dxa"/>
          </w:tcPr>
          <w:p w14:paraId="1D02EF38" w14:textId="77777777" w:rsidR="00981BCB" w:rsidRPr="00C304C5" w:rsidRDefault="00981BCB" w:rsidP="00981BCB">
            <w:pPr>
              <w:rPr>
                <w:b/>
              </w:rPr>
            </w:pPr>
            <w:r w:rsidRPr="00C304C5">
              <w:rPr>
                <w:b/>
              </w:rPr>
              <w:t>Name</w:t>
            </w:r>
          </w:p>
        </w:tc>
        <w:tc>
          <w:tcPr>
            <w:tcW w:w="3544" w:type="dxa"/>
          </w:tcPr>
          <w:p w14:paraId="149FE79A" w14:textId="77777777" w:rsidR="00981BCB" w:rsidRPr="00C304C5" w:rsidRDefault="00981BCB" w:rsidP="00981BCB">
            <w:pPr>
              <w:rPr>
                <w:b/>
              </w:rPr>
            </w:pPr>
            <w:r w:rsidRPr="00C304C5">
              <w:rPr>
                <w:b/>
              </w:rPr>
              <w:t>Signature</w:t>
            </w:r>
          </w:p>
        </w:tc>
        <w:tc>
          <w:tcPr>
            <w:tcW w:w="1530" w:type="dxa"/>
          </w:tcPr>
          <w:p w14:paraId="5584B185" w14:textId="77777777" w:rsidR="00981BCB" w:rsidRPr="00C304C5" w:rsidRDefault="00981BCB" w:rsidP="00981BCB">
            <w:pPr>
              <w:rPr>
                <w:b/>
              </w:rPr>
            </w:pPr>
            <w:r w:rsidRPr="00C304C5">
              <w:rPr>
                <w:b/>
              </w:rPr>
              <w:t>Date</w:t>
            </w:r>
          </w:p>
        </w:tc>
      </w:tr>
      <w:tr w:rsidR="00C304C5" w:rsidRPr="00C304C5" w14:paraId="061243FE" w14:textId="77777777" w:rsidTr="003F672F">
        <w:tc>
          <w:tcPr>
            <w:tcW w:w="1271" w:type="dxa"/>
            <w:vAlign w:val="center"/>
          </w:tcPr>
          <w:p w14:paraId="020568FD" w14:textId="77777777" w:rsidR="00981BCB" w:rsidRPr="00C304C5" w:rsidRDefault="00981BCB" w:rsidP="00981BCB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 xml:space="preserve">Member </w:t>
            </w:r>
          </w:p>
          <w:p w14:paraId="24995547" w14:textId="77777777" w:rsidR="00981BCB" w:rsidRPr="00C304C5" w:rsidRDefault="00981BCB" w:rsidP="00981BCB">
            <w:pPr>
              <w:rPr>
                <w:b/>
                <w:bCs/>
              </w:rPr>
            </w:pPr>
          </w:p>
        </w:tc>
        <w:tc>
          <w:tcPr>
            <w:tcW w:w="4111" w:type="dxa"/>
          </w:tcPr>
          <w:p w14:paraId="29695472" w14:textId="77777777" w:rsidR="00981BCB" w:rsidRPr="00C304C5" w:rsidRDefault="00981BCB" w:rsidP="00981BCB"/>
          <w:p w14:paraId="48D9671D" w14:textId="77777777" w:rsidR="00981BCB" w:rsidRPr="00C304C5" w:rsidRDefault="00981BCB" w:rsidP="00981BCB"/>
          <w:p w14:paraId="5755AB3C" w14:textId="77777777" w:rsidR="00981BCB" w:rsidRPr="00C304C5" w:rsidRDefault="00981BCB" w:rsidP="00981BCB"/>
        </w:tc>
        <w:tc>
          <w:tcPr>
            <w:tcW w:w="3544" w:type="dxa"/>
          </w:tcPr>
          <w:p w14:paraId="0C9705A0" w14:textId="77777777" w:rsidR="00981BCB" w:rsidRPr="00C304C5" w:rsidRDefault="00981BCB" w:rsidP="00981BCB"/>
        </w:tc>
        <w:tc>
          <w:tcPr>
            <w:tcW w:w="1530" w:type="dxa"/>
          </w:tcPr>
          <w:p w14:paraId="18BF8306" w14:textId="77777777" w:rsidR="00981BCB" w:rsidRPr="00C304C5" w:rsidRDefault="00981BCB" w:rsidP="00981BCB"/>
        </w:tc>
      </w:tr>
      <w:tr w:rsidR="00C304C5" w:rsidRPr="00C304C5" w14:paraId="4684B33D" w14:textId="77777777" w:rsidTr="003F672F">
        <w:tc>
          <w:tcPr>
            <w:tcW w:w="1271" w:type="dxa"/>
            <w:vAlign w:val="center"/>
          </w:tcPr>
          <w:p w14:paraId="05C70D57" w14:textId="77777777" w:rsidR="00981BCB" w:rsidRPr="00C304C5" w:rsidRDefault="00981BCB" w:rsidP="00981BCB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 xml:space="preserve">Carer </w:t>
            </w:r>
          </w:p>
        </w:tc>
        <w:tc>
          <w:tcPr>
            <w:tcW w:w="4111" w:type="dxa"/>
          </w:tcPr>
          <w:p w14:paraId="40578092" w14:textId="77777777" w:rsidR="00981BCB" w:rsidRPr="00C304C5" w:rsidRDefault="00981BCB" w:rsidP="00981BCB"/>
          <w:p w14:paraId="77EC4331" w14:textId="77777777" w:rsidR="00981BCB" w:rsidRPr="00C304C5" w:rsidRDefault="00981BCB" w:rsidP="00981BCB"/>
          <w:p w14:paraId="3DDAAD0E" w14:textId="77777777" w:rsidR="00981BCB" w:rsidRPr="00C304C5" w:rsidRDefault="00981BCB" w:rsidP="00981BCB"/>
        </w:tc>
        <w:tc>
          <w:tcPr>
            <w:tcW w:w="3544" w:type="dxa"/>
          </w:tcPr>
          <w:p w14:paraId="092DCE7A" w14:textId="77777777" w:rsidR="00981BCB" w:rsidRPr="00C304C5" w:rsidRDefault="00981BCB" w:rsidP="00981BCB"/>
        </w:tc>
        <w:tc>
          <w:tcPr>
            <w:tcW w:w="1530" w:type="dxa"/>
          </w:tcPr>
          <w:p w14:paraId="3D56D05F" w14:textId="77777777" w:rsidR="00981BCB" w:rsidRPr="00C304C5" w:rsidRDefault="00981BCB" w:rsidP="00981BCB"/>
        </w:tc>
      </w:tr>
      <w:tr w:rsidR="00C304C5" w:rsidRPr="00C304C5" w14:paraId="1E537ECE" w14:textId="77777777" w:rsidTr="003F672F">
        <w:tc>
          <w:tcPr>
            <w:tcW w:w="1271" w:type="dxa"/>
            <w:vAlign w:val="center"/>
          </w:tcPr>
          <w:p w14:paraId="6BDD061F" w14:textId="77777777" w:rsidR="00981BCB" w:rsidRPr="00C304C5" w:rsidRDefault="00981BCB" w:rsidP="00981BCB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Staff</w:t>
            </w:r>
          </w:p>
        </w:tc>
        <w:tc>
          <w:tcPr>
            <w:tcW w:w="4111" w:type="dxa"/>
          </w:tcPr>
          <w:p w14:paraId="1940C0BC" w14:textId="77777777" w:rsidR="00981BCB" w:rsidRPr="00C304C5" w:rsidRDefault="00981BCB" w:rsidP="00981BCB"/>
          <w:p w14:paraId="642EAE4F" w14:textId="77777777" w:rsidR="00981BCB" w:rsidRPr="00C304C5" w:rsidRDefault="00981BCB" w:rsidP="00981BCB"/>
          <w:p w14:paraId="6DE1E783" w14:textId="77777777" w:rsidR="00981BCB" w:rsidRPr="00C304C5" w:rsidRDefault="00981BCB" w:rsidP="00981BCB"/>
        </w:tc>
        <w:tc>
          <w:tcPr>
            <w:tcW w:w="3544" w:type="dxa"/>
          </w:tcPr>
          <w:p w14:paraId="0E7B6C20" w14:textId="77777777" w:rsidR="00981BCB" w:rsidRPr="00C304C5" w:rsidRDefault="00981BCB" w:rsidP="00981BCB"/>
        </w:tc>
        <w:tc>
          <w:tcPr>
            <w:tcW w:w="1530" w:type="dxa"/>
          </w:tcPr>
          <w:p w14:paraId="2FEFD1E1" w14:textId="77777777" w:rsidR="00981BCB" w:rsidRPr="00C304C5" w:rsidRDefault="00981BCB" w:rsidP="00981BCB"/>
        </w:tc>
      </w:tr>
    </w:tbl>
    <w:p w14:paraId="0557C2DE" w14:textId="55DBBA11" w:rsidR="00307E42" w:rsidRPr="00C304C5" w:rsidRDefault="00307E42"/>
    <w:p w14:paraId="57392512" w14:textId="55534933" w:rsidR="000C315D" w:rsidRPr="00C304C5" w:rsidRDefault="000C315D">
      <w:pPr>
        <w:rPr>
          <w:b/>
        </w:rPr>
      </w:pPr>
      <w:r w:rsidRPr="00C304C5">
        <w:rPr>
          <w:b/>
        </w:rPr>
        <w:t>Photos &amp; Videos</w:t>
      </w:r>
    </w:p>
    <w:p w14:paraId="697E08B9" w14:textId="489446AF" w:rsidR="00307E42" w:rsidRPr="00C304C5" w:rsidRDefault="00307E42">
      <w:r w:rsidRPr="00C304C5">
        <w:t>From time to time we take photo</w:t>
      </w:r>
      <w:r w:rsidR="000C315D" w:rsidRPr="00C304C5">
        <w:t>s/</w:t>
      </w:r>
      <w:r w:rsidRPr="00C304C5">
        <w:t>video</w:t>
      </w:r>
      <w:r w:rsidR="000C315D" w:rsidRPr="00C304C5">
        <w:t>s</w:t>
      </w:r>
      <w:r w:rsidRPr="00C304C5">
        <w:t xml:space="preserve"> at the centre can you please sign in the box below if you are happy for us to use</w:t>
      </w:r>
      <w:r w:rsidR="000C315D" w:rsidRPr="00C304C5">
        <w:t xml:space="preserve"> </w:t>
      </w:r>
      <w:r w:rsidRPr="00C304C5">
        <w:t xml:space="preserve">your image </w:t>
      </w:r>
      <w:r w:rsidR="000C315D" w:rsidRPr="00C304C5">
        <w:t xml:space="preserve">within the centre and on any promotional advertising material, including our social media sites? 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0456"/>
      </w:tblGrid>
      <w:tr w:rsidR="00D729A0" w:rsidRPr="00C304C5" w14:paraId="4FEB8E75" w14:textId="77777777" w:rsidTr="00D729A0">
        <w:tc>
          <w:tcPr>
            <w:tcW w:w="10456" w:type="dxa"/>
          </w:tcPr>
          <w:p w14:paraId="3C9D9F14" w14:textId="040BADE6" w:rsidR="000C315D" w:rsidRPr="00C304C5" w:rsidRDefault="000C315D">
            <w:pPr>
              <w:rPr>
                <w:b/>
              </w:rPr>
            </w:pPr>
            <w:r w:rsidRPr="00C304C5">
              <w:rPr>
                <w:b/>
              </w:rPr>
              <w:t>I agree to my photograph being taken and for it to be used to promote the centr</w:t>
            </w:r>
            <w:r w:rsidR="00A9077F" w:rsidRPr="00C304C5">
              <w:rPr>
                <w:b/>
              </w:rPr>
              <w:t>e.</w:t>
            </w:r>
          </w:p>
          <w:p w14:paraId="61898557" w14:textId="77777777" w:rsidR="000C315D" w:rsidRPr="00C304C5" w:rsidRDefault="000C315D"/>
          <w:p w14:paraId="258C669E" w14:textId="77777777" w:rsidR="000C315D" w:rsidRPr="00C304C5" w:rsidRDefault="000C315D"/>
          <w:p w14:paraId="1E2EAB02" w14:textId="77777777" w:rsidR="000C315D" w:rsidRPr="00C304C5" w:rsidRDefault="000C315D"/>
          <w:p w14:paraId="211F7C2D" w14:textId="7F633BD2" w:rsidR="000C315D" w:rsidRPr="00C304C5" w:rsidRDefault="000C315D"/>
        </w:tc>
      </w:tr>
    </w:tbl>
    <w:p w14:paraId="499F84E4" w14:textId="11AF6011" w:rsidR="000C315D" w:rsidRPr="00C304C5" w:rsidRDefault="000C315D"/>
    <w:p w14:paraId="10052BA5" w14:textId="78D4EDDC" w:rsidR="007C3D94" w:rsidRPr="00C304C5" w:rsidRDefault="007C3D94">
      <w:pPr>
        <w:rPr>
          <w:b/>
          <w:bCs/>
        </w:rPr>
      </w:pPr>
      <w:r w:rsidRPr="00C304C5">
        <w:rPr>
          <w:b/>
          <w:bCs/>
        </w:rPr>
        <w:t xml:space="preserve">Terms </w:t>
      </w:r>
      <w:r w:rsidR="00CA7688" w:rsidRPr="00C304C5">
        <w:rPr>
          <w:b/>
          <w:bCs/>
        </w:rPr>
        <w:t>&amp; Conditions of Membership:</w:t>
      </w: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493"/>
        <w:gridCol w:w="963"/>
      </w:tblGrid>
      <w:tr w:rsidR="00C304C5" w:rsidRPr="00C304C5" w14:paraId="5933FBD8" w14:textId="77777777" w:rsidTr="003A38EA">
        <w:tc>
          <w:tcPr>
            <w:tcW w:w="9493" w:type="dxa"/>
          </w:tcPr>
          <w:p w14:paraId="2296F3CE" w14:textId="5BFC9680" w:rsidR="00947415" w:rsidRPr="00C304C5" w:rsidRDefault="00947415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 xml:space="preserve">Item </w:t>
            </w:r>
          </w:p>
        </w:tc>
        <w:tc>
          <w:tcPr>
            <w:tcW w:w="963" w:type="dxa"/>
          </w:tcPr>
          <w:p w14:paraId="1413DDE3" w14:textId="3FCAE0AE" w:rsidR="00947415" w:rsidRPr="00C304C5" w:rsidRDefault="00500F44">
            <w:pPr>
              <w:rPr>
                <w:b/>
                <w:bCs/>
              </w:rPr>
            </w:pPr>
            <w:r w:rsidRPr="00C304C5">
              <w:rPr>
                <w:b/>
                <w:bCs/>
              </w:rPr>
              <w:t>Agreed</w:t>
            </w:r>
          </w:p>
        </w:tc>
      </w:tr>
      <w:tr w:rsidR="00C304C5" w:rsidRPr="00C304C5" w14:paraId="46C7ED41" w14:textId="77777777" w:rsidTr="003A38EA">
        <w:tc>
          <w:tcPr>
            <w:tcW w:w="9493" w:type="dxa"/>
          </w:tcPr>
          <w:p w14:paraId="35827089" w14:textId="451A9C70" w:rsidR="00930BC6" w:rsidRPr="00C304C5" w:rsidRDefault="00930BC6">
            <w:r w:rsidRPr="00C304C5">
              <w:t>Know what to do in the event of a fire</w:t>
            </w:r>
          </w:p>
        </w:tc>
        <w:tc>
          <w:tcPr>
            <w:tcW w:w="963" w:type="dxa"/>
          </w:tcPr>
          <w:p w14:paraId="6823F702" w14:textId="77777777" w:rsidR="00930BC6" w:rsidRPr="00C304C5" w:rsidRDefault="00930BC6"/>
        </w:tc>
      </w:tr>
      <w:tr w:rsidR="00C304C5" w:rsidRPr="00C304C5" w14:paraId="674B3A84" w14:textId="77777777" w:rsidTr="003A38EA">
        <w:tc>
          <w:tcPr>
            <w:tcW w:w="9493" w:type="dxa"/>
          </w:tcPr>
          <w:p w14:paraId="52DF33F2" w14:textId="77777777" w:rsidR="00947415" w:rsidRPr="00C304C5" w:rsidRDefault="00500F44">
            <w:r w:rsidRPr="00C304C5">
              <w:t xml:space="preserve">Read and agree </w:t>
            </w:r>
            <w:r w:rsidR="00A669EF" w:rsidRPr="00C304C5">
              <w:t>the Service users code of conduct</w:t>
            </w:r>
          </w:p>
          <w:p w14:paraId="45B51B65" w14:textId="77777777" w:rsidR="00A669EF" w:rsidRPr="00C304C5" w:rsidRDefault="00A669EF" w:rsidP="00A669EF">
            <w:pPr>
              <w:pStyle w:val="ListParagraph"/>
              <w:numPr>
                <w:ilvl w:val="0"/>
                <w:numId w:val="2"/>
              </w:numPr>
            </w:pPr>
            <w:r w:rsidRPr="00C304C5">
              <w:t xml:space="preserve">To treat all people with respect and behave in a manner appropriate to the </w:t>
            </w:r>
            <w:r w:rsidR="00030CA2" w:rsidRPr="00C304C5">
              <w:t>environment</w:t>
            </w:r>
          </w:p>
          <w:p w14:paraId="04A3E16E" w14:textId="77777777" w:rsidR="00030CA2" w:rsidRPr="00C304C5" w:rsidRDefault="00030CA2" w:rsidP="00A669EF">
            <w:pPr>
              <w:pStyle w:val="ListParagraph"/>
              <w:numPr>
                <w:ilvl w:val="0"/>
                <w:numId w:val="2"/>
              </w:numPr>
            </w:pPr>
            <w:r w:rsidRPr="00C304C5">
              <w:t xml:space="preserve">To NOT </w:t>
            </w:r>
            <w:r w:rsidR="005D4781" w:rsidRPr="00C304C5">
              <w:t>behave in an ag</w:t>
            </w:r>
            <w:r w:rsidR="00B5387B" w:rsidRPr="00C304C5">
              <w:t xml:space="preserve">gressive way – </w:t>
            </w:r>
            <w:r w:rsidR="000904A1" w:rsidRPr="00C304C5">
              <w:t xml:space="preserve">no aggressive behaviour or bullying will be tolerated </w:t>
            </w:r>
            <w:r w:rsidR="00B86D8E" w:rsidRPr="00C304C5">
              <w:t>(no pushing, hitting, punching, kicking swearing, shouting, spitting, etc.)</w:t>
            </w:r>
          </w:p>
          <w:p w14:paraId="012E7721" w14:textId="77777777" w:rsidR="00D556A5" w:rsidRPr="00C304C5" w:rsidRDefault="00D556A5" w:rsidP="00A669EF">
            <w:pPr>
              <w:pStyle w:val="ListParagraph"/>
              <w:numPr>
                <w:ilvl w:val="0"/>
                <w:numId w:val="2"/>
              </w:numPr>
            </w:pPr>
            <w:r w:rsidRPr="00C304C5">
              <w:t xml:space="preserve">All service users to be treated as adults </w:t>
            </w:r>
          </w:p>
          <w:p w14:paraId="2509E896" w14:textId="77777777" w:rsidR="00D556A5" w:rsidRPr="00C304C5" w:rsidRDefault="00D556A5" w:rsidP="00A669EF">
            <w:pPr>
              <w:pStyle w:val="ListParagraph"/>
              <w:numPr>
                <w:ilvl w:val="0"/>
                <w:numId w:val="2"/>
              </w:numPr>
            </w:pPr>
            <w:r w:rsidRPr="00C304C5">
              <w:t xml:space="preserve">To follow </w:t>
            </w:r>
            <w:r w:rsidR="006F06F0" w:rsidRPr="00C304C5">
              <w:t xml:space="preserve">safety </w:t>
            </w:r>
            <w:r w:rsidRPr="00C304C5">
              <w:t>rules</w:t>
            </w:r>
            <w:r w:rsidR="006F06F0" w:rsidRPr="00C304C5">
              <w:t xml:space="preserve"> </w:t>
            </w:r>
            <w:r w:rsidR="000C7684" w:rsidRPr="00C304C5">
              <w:t>given by the staff</w:t>
            </w:r>
          </w:p>
          <w:p w14:paraId="3A517804" w14:textId="68C9E10D" w:rsidR="006A64DB" w:rsidRPr="00C304C5" w:rsidRDefault="008D1EC1" w:rsidP="00A669EF">
            <w:pPr>
              <w:pStyle w:val="ListParagraph"/>
              <w:numPr>
                <w:ilvl w:val="0"/>
                <w:numId w:val="2"/>
              </w:numPr>
            </w:pPr>
            <w:r w:rsidRPr="00C304C5">
              <w:t>To accept the a</w:t>
            </w:r>
            <w:r w:rsidR="006A64DB" w:rsidRPr="00C304C5">
              <w:t xml:space="preserve">ction that will be taken in the event of you </w:t>
            </w:r>
            <w:r w:rsidR="00AD5EF5" w:rsidRPr="00C304C5">
              <w:t>breaking these rules</w:t>
            </w:r>
          </w:p>
        </w:tc>
        <w:tc>
          <w:tcPr>
            <w:tcW w:w="963" w:type="dxa"/>
          </w:tcPr>
          <w:p w14:paraId="62761688" w14:textId="77777777" w:rsidR="00947415" w:rsidRPr="00C304C5" w:rsidRDefault="00947415"/>
        </w:tc>
      </w:tr>
      <w:tr w:rsidR="00C304C5" w:rsidRPr="00C304C5" w14:paraId="7BF2BD64" w14:textId="77777777" w:rsidTr="003A38EA">
        <w:tc>
          <w:tcPr>
            <w:tcW w:w="9493" w:type="dxa"/>
          </w:tcPr>
          <w:p w14:paraId="602C47C7" w14:textId="02B746E8" w:rsidR="00930BC6" w:rsidRPr="00C304C5" w:rsidRDefault="00930BC6">
            <w:r w:rsidRPr="00C304C5">
              <w:t xml:space="preserve">Do not post any negative comments about the Centre on any of your social media channels, if there is a problem, please talk to us first. </w:t>
            </w:r>
            <w:r w:rsidRPr="00C304C5">
              <w:tab/>
            </w:r>
          </w:p>
        </w:tc>
        <w:tc>
          <w:tcPr>
            <w:tcW w:w="963" w:type="dxa"/>
          </w:tcPr>
          <w:p w14:paraId="1DCA7B8E" w14:textId="77777777" w:rsidR="00930BC6" w:rsidRPr="00C304C5" w:rsidRDefault="00930BC6"/>
        </w:tc>
      </w:tr>
      <w:tr w:rsidR="00C304C5" w:rsidRPr="00C304C5" w14:paraId="7ECA9205" w14:textId="77777777" w:rsidTr="003A38EA">
        <w:tc>
          <w:tcPr>
            <w:tcW w:w="9493" w:type="dxa"/>
          </w:tcPr>
          <w:p w14:paraId="58D4B167" w14:textId="49382079" w:rsidR="00947415" w:rsidRPr="00C304C5" w:rsidRDefault="00784639">
            <w:r w:rsidRPr="00C304C5">
              <w:t xml:space="preserve">Be familiar with </w:t>
            </w:r>
            <w:r w:rsidR="000A7742" w:rsidRPr="00C304C5">
              <w:t>our</w:t>
            </w:r>
            <w:r w:rsidRPr="00C304C5">
              <w:t xml:space="preserve"> complaint procedure</w:t>
            </w:r>
            <w:r w:rsidR="000A7742" w:rsidRPr="00C304C5">
              <w:t xml:space="preserve">: </w:t>
            </w:r>
            <w:r w:rsidR="009E5812" w:rsidRPr="00C304C5">
              <w:t>Ask to look at our complaints policy</w:t>
            </w:r>
            <w:r w:rsidR="00ED542B" w:rsidRPr="00C304C5">
              <w:t>, report the complaint verbally or in written form to the office.</w:t>
            </w:r>
          </w:p>
        </w:tc>
        <w:tc>
          <w:tcPr>
            <w:tcW w:w="963" w:type="dxa"/>
          </w:tcPr>
          <w:p w14:paraId="72A6A9BC" w14:textId="77777777" w:rsidR="00947415" w:rsidRPr="00C304C5" w:rsidRDefault="00947415"/>
        </w:tc>
      </w:tr>
      <w:tr w:rsidR="00C304C5" w:rsidRPr="00C304C5" w14:paraId="65570555" w14:textId="77777777" w:rsidTr="003A38EA">
        <w:tc>
          <w:tcPr>
            <w:tcW w:w="9493" w:type="dxa"/>
          </w:tcPr>
          <w:p w14:paraId="2DD10C24" w14:textId="520D4461" w:rsidR="00595154" w:rsidRPr="00C304C5" w:rsidRDefault="00B1351F">
            <w:r w:rsidRPr="00C304C5">
              <w:t>Access to the Centre (and sensory garden) is only permitted during 11am – 3pm Mon-Fri</w:t>
            </w:r>
            <w:r w:rsidR="00BB0C27" w:rsidRPr="00C304C5">
              <w:t>, please do not arrive before 11a</w:t>
            </w:r>
            <w:r w:rsidR="002B61AD" w:rsidRPr="00C304C5">
              <w:t xml:space="preserve">m </w:t>
            </w:r>
            <w:r w:rsidR="00BB0C27" w:rsidRPr="00C304C5">
              <w:t xml:space="preserve">or leave after 3pm, except </w:t>
            </w:r>
            <w:r w:rsidR="002B61AD" w:rsidRPr="00C304C5">
              <w:t xml:space="preserve">to attend </w:t>
            </w:r>
            <w:r w:rsidR="005E5F41" w:rsidRPr="00C304C5">
              <w:t xml:space="preserve">an </w:t>
            </w:r>
            <w:r w:rsidR="00BC0F40" w:rsidRPr="00C304C5">
              <w:t xml:space="preserve">out of hours additional </w:t>
            </w:r>
            <w:r w:rsidR="00C67E93" w:rsidRPr="00C304C5">
              <w:t>promoted</w:t>
            </w:r>
            <w:r w:rsidR="00BC0F40" w:rsidRPr="00C304C5">
              <w:t xml:space="preserve"> activit</w:t>
            </w:r>
            <w:r w:rsidR="005E5F41" w:rsidRPr="00C304C5">
              <w:t>y</w:t>
            </w:r>
            <w:r w:rsidR="00DE7EB5" w:rsidRPr="00C304C5">
              <w:t>, e.g. Halloween party</w:t>
            </w:r>
            <w:r w:rsidR="003B3433" w:rsidRPr="00C304C5">
              <w:t>, Christmas dinner etc</w:t>
            </w:r>
          </w:p>
        </w:tc>
        <w:tc>
          <w:tcPr>
            <w:tcW w:w="963" w:type="dxa"/>
          </w:tcPr>
          <w:p w14:paraId="47CB826A" w14:textId="77777777" w:rsidR="00595154" w:rsidRPr="00C304C5" w:rsidRDefault="00595154"/>
        </w:tc>
      </w:tr>
      <w:tr w:rsidR="00C304C5" w:rsidRPr="00C304C5" w14:paraId="61327991" w14:textId="77777777" w:rsidTr="003A38EA">
        <w:tc>
          <w:tcPr>
            <w:tcW w:w="9493" w:type="dxa"/>
          </w:tcPr>
          <w:p w14:paraId="142D1A5A" w14:textId="68C7C412" w:rsidR="00AB45E5" w:rsidRPr="00C304C5" w:rsidRDefault="00AB45E5">
            <w:r w:rsidRPr="00C304C5">
              <w:t xml:space="preserve">Do not utilise </w:t>
            </w:r>
            <w:r w:rsidR="00F44CCC" w:rsidRPr="00C304C5">
              <w:t xml:space="preserve">staff </w:t>
            </w:r>
            <w:r w:rsidR="00AD5EF5" w:rsidRPr="00C304C5">
              <w:t>designated areas</w:t>
            </w:r>
            <w:r w:rsidR="00F44CCC" w:rsidRPr="00C304C5">
              <w:t xml:space="preserve"> to the side of the building</w:t>
            </w:r>
          </w:p>
        </w:tc>
        <w:tc>
          <w:tcPr>
            <w:tcW w:w="963" w:type="dxa"/>
          </w:tcPr>
          <w:p w14:paraId="2158A805" w14:textId="77777777" w:rsidR="00AB45E5" w:rsidRPr="00C304C5" w:rsidRDefault="00AB45E5"/>
        </w:tc>
      </w:tr>
      <w:tr w:rsidR="00C304C5" w:rsidRPr="00C304C5" w14:paraId="56591804" w14:textId="77777777" w:rsidTr="003A38EA">
        <w:tc>
          <w:tcPr>
            <w:tcW w:w="9493" w:type="dxa"/>
          </w:tcPr>
          <w:p w14:paraId="630450AC" w14:textId="43A87C29" w:rsidR="00C954A6" w:rsidRPr="00C304C5" w:rsidRDefault="00C954A6">
            <w:r w:rsidRPr="00C304C5">
              <w:t xml:space="preserve">Please note that in the event </w:t>
            </w:r>
            <w:r w:rsidR="00F42AD7" w:rsidRPr="00C304C5">
              <w:t xml:space="preserve">of </w:t>
            </w:r>
            <w:r w:rsidR="00B4511A" w:rsidRPr="00C304C5">
              <w:t>a medical e</w:t>
            </w:r>
            <w:r w:rsidR="00D2380A" w:rsidRPr="00C304C5">
              <w:t>mergency we will contact the designated next of kin</w:t>
            </w:r>
            <w:r w:rsidR="00E751E3" w:rsidRPr="00C304C5">
              <w:t>, and if we cannot make contact wi</w:t>
            </w:r>
            <w:r w:rsidR="00C967E5" w:rsidRPr="00C304C5">
              <w:t xml:space="preserve">th </w:t>
            </w:r>
            <w:proofErr w:type="gramStart"/>
            <w:r w:rsidR="00C967E5" w:rsidRPr="00C304C5">
              <w:t>them</w:t>
            </w:r>
            <w:proofErr w:type="gramEnd"/>
            <w:r w:rsidR="00C967E5" w:rsidRPr="00C304C5">
              <w:t xml:space="preserve"> we will call an ambulance</w:t>
            </w:r>
            <w:r w:rsidR="00165272" w:rsidRPr="00C304C5">
              <w:t>.</w:t>
            </w:r>
          </w:p>
        </w:tc>
        <w:tc>
          <w:tcPr>
            <w:tcW w:w="963" w:type="dxa"/>
          </w:tcPr>
          <w:p w14:paraId="3797D1D1" w14:textId="75FE2F6D" w:rsidR="00C954A6" w:rsidRPr="00C304C5" w:rsidRDefault="00C954A6"/>
        </w:tc>
      </w:tr>
    </w:tbl>
    <w:p w14:paraId="1BB6061D" w14:textId="2BC44A94" w:rsidR="00CA7688" w:rsidRPr="00C304C5" w:rsidRDefault="00947415">
      <w:r w:rsidRPr="00C304C5">
        <w:t xml:space="preserve"> </w:t>
      </w:r>
    </w:p>
    <w:sectPr w:rsidR="00CA7688" w:rsidRPr="00C304C5" w:rsidSect="00690463">
      <w:headerReference w:type="default" r:id="rId7"/>
      <w:footerReference w:type="default" r:id="rId8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E20D" w14:textId="77777777" w:rsidR="00C81314" w:rsidRDefault="00C81314" w:rsidP="00690463">
      <w:pPr>
        <w:spacing w:after="0" w:line="240" w:lineRule="auto"/>
      </w:pPr>
      <w:r>
        <w:separator/>
      </w:r>
    </w:p>
  </w:endnote>
  <w:endnote w:type="continuationSeparator" w:id="0">
    <w:p w14:paraId="5536D2F3" w14:textId="77777777" w:rsidR="00C81314" w:rsidRDefault="00C81314" w:rsidP="00690463">
      <w:pPr>
        <w:spacing w:after="0" w:line="240" w:lineRule="auto"/>
      </w:pPr>
      <w:r>
        <w:continuationSeparator/>
      </w:r>
    </w:p>
  </w:endnote>
  <w:endnote w:type="continuationNotice" w:id="1">
    <w:p w14:paraId="1D00295E" w14:textId="77777777" w:rsidR="004C148C" w:rsidRDefault="004C14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39390029"/>
      <w:docPartObj>
        <w:docPartGallery w:val="Page Numbers (Bottom of Page)"/>
        <w:docPartUnique/>
      </w:docPartObj>
    </w:sdtPr>
    <w:sdtEndPr>
      <w:rPr>
        <w:color w:val="00206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002060"/>
          </w:rPr>
        </w:sdtEndPr>
        <w:sdtContent>
          <w:p w14:paraId="4751E5A9" w14:textId="657C901F" w:rsidR="00690463" w:rsidRPr="00E17B65" w:rsidRDefault="00690463" w:rsidP="001D0F0E">
            <w:pPr>
              <w:pStyle w:val="Footer"/>
              <w:jc w:val="center"/>
              <w:rPr>
                <w:bCs/>
                <w:color w:val="002060"/>
                <w:sz w:val="20"/>
                <w:szCs w:val="20"/>
              </w:rPr>
            </w:pPr>
            <w:r w:rsidRPr="00E17B65">
              <w:rPr>
                <w:bCs/>
                <w:color w:val="002060"/>
                <w:sz w:val="20"/>
                <w:szCs w:val="20"/>
              </w:rPr>
              <w:t>Jackie’s Drop-In Centre, Broadway, Letchworth Garden city, Herts, SG6 3PA</w:t>
            </w:r>
          </w:p>
          <w:p w14:paraId="39A339F5" w14:textId="116F5399" w:rsidR="00690463" w:rsidRPr="00E17B65" w:rsidRDefault="001D0F0E" w:rsidP="001D0F0E">
            <w:pPr>
              <w:pStyle w:val="Footer"/>
              <w:jc w:val="center"/>
              <w:rPr>
                <w:color w:val="002060"/>
                <w:sz w:val="20"/>
                <w:szCs w:val="20"/>
              </w:rPr>
            </w:pPr>
            <w:r w:rsidRPr="00E17B65">
              <w:rPr>
                <w:color w:val="002060"/>
                <w:sz w:val="20"/>
                <w:szCs w:val="20"/>
              </w:rPr>
              <w:t xml:space="preserve">                 </w:t>
            </w:r>
            <w:r w:rsidR="00690463" w:rsidRPr="00E17B65">
              <w:rPr>
                <w:color w:val="002060"/>
                <w:sz w:val="20"/>
                <w:szCs w:val="20"/>
              </w:rPr>
              <w:t xml:space="preserve">Email: </w:t>
            </w:r>
            <w:hyperlink r:id="rId1" w:history="1">
              <w:r w:rsidR="00690463" w:rsidRPr="00E17B65">
                <w:rPr>
                  <w:rStyle w:val="Hyperlink"/>
                  <w:color w:val="002060"/>
                  <w:sz w:val="20"/>
                  <w:szCs w:val="20"/>
                </w:rPr>
                <w:t>Centre@jackiesdropin.org.uk</w:t>
              </w:r>
            </w:hyperlink>
            <w:r w:rsidR="00690463" w:rsidRPr="00E17B65">
              <w:rPr>
                <w:color w:val="002060"/>
                <w:sz w:val="20"/>
                <w:szCs w:val="20"/>
              </w:rPr>
              <w:t xml:space="preserve"> - Phone: 01462 338752 - Web: </w:t>
            </w:r>
            <w:hyperlink r:id="rId2" w:history="1">
              <w:r w:rsidR="00690463" w:rsidRPr="00E17B65">
                <w:rPr>
                  <w:rStyle w:val="Hyperlink"/>
                  <w:color w:val="002060"/>
                  <w:sz w:val="20"/>
                  <w:szCs w:val="20"/>
                </w:rPr>
                <w:t>www.jackiesdropin.org.uk</w:t>
              </w:r>
            </w:hyperlink>
            <w:r w:rsidR="00690463" w:rsidRPr="00E17B65">
              <w:rPr>
                <w:color w:val="002060"/>
                <w:sz w:val="20"/>
                <w:szCs w:val="20"/>
              </w:rPr>
              <w:t xml:space="preserve"> </w:t>
            </w:r>
            <w:sdt>
              <w:sdtPr>
                <w:rPr>
                  <w:color w:val="002060"/>
                </w:rPr>
                <w:id w:val="-1920865024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E17B65">
                  <w:rPr>
                    <w:color w:val="002060"/>
                  </w:rPr>
                  <w:tab/>
                  <w:t xml:space="preserve">Page </w:t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fldChar w:fldCharType="begin"/>
                </w:r>
                <w:r w:rsidRPr="00E17B65">
                  <w:rPr>
                    <w:b/>
                    <w:bCs/>
                    <w:color w:val="002060"/>
                  </w:rPr>
                  <w:instrText xml:space="preserve"> PAGE </w:instrText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fldChar w:fldCharType="separate"/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t>1</w:t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fldChar w:fldCharType="end"/>
                </w:r>
                <w:r w:rsidRPr="00E17B65">
                  <w:rPr>
                    <w:color w:val="002060"/>
                  </w:rPr>
                  <w:t xml:space="preserve"> of </w:t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fldChar w:fldCharType="begin"/>
                </w:r>
                <w:r w:rsidRPr="00E17B65">
                  <w:rPr>
                    <w:b/>
                    <w:bCs/>
                    <w:color w:val="002060"/>
                  </w:rPr>
                  <w:instrText xml:space="preserve"> NUMPAGES  </w:instrText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fldChar w:fldCharType="separate"/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t>2</w:t>
                </w:r>
                <w:r w:rsidRPr="00E17B65">
                  <w:rPr>
                    <w:b/>
                    <w:bCs/>
                    <w:color w:val="002060"/>
                    <w:sz w:val="24"/>
                    <w:szCs w:val="24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9A28" w14:textId="77777777" w:rsidR="00C81314" w:rsidRDefault="00C81314" w:rsidP="00690463">
      <w:pPr>
        <w:spacing w:after="0" w:line="240" w:lineRule="auto"/>
      </w:pPr>
      <w:r>
        <w:separator/>
      </w:r>
    </w:p>
  </w:footnote>
  <w:footnote w:type="continuationSeparator" w:id="0">
    <w:p w14:paraId="37C4EC82" w14:textId="77777777" w:rsidR="00C81314" w:rsidRDefault="00C81314" w:rsidP="00690463">
      <w:pPr>
        <w:spacing w:after="0" w:line="240" w:lineRule="auto"/>
      </w:pPr>
      <w:r>
        <w:continuationSeparator/>
      </w:r>
    </w:p>
  </w:footnote>
  <w:footnote w:type="continuationNotice" w:id="1">
    <w:p w14:paraId="6E3CDFAD" w14:textId="77777777" w:rsidR="004C148C" w:rsidRDefault="004C14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2B9B" w14:textId="06B7490E" w:rsidR="002D586C" w:rsidRDefault="002D586C" w:rsidP="005532D5">
    <w:pPr>
      <w:pStyle w:val="Header"/>
      <w:ind w:firstLine="720"/>
      <w:rPr>
        <w:b/>
        <w:sz w:val="32"/>
      </w:rPr>
    </w:pPr>
    <w:r w:rsidRPr="00136E83">
      <w:rPr>
        <w:b/>
        <w:noProof/>
        <w:color w:val="002060"/>
        <w:sz w:val="32"/>
      </w:rPr>
      <w:drawing>
        <wp:anchor distT="0" distB="0" distL="114300" distR="114300" simplePos="0" relativeHeight="251658240" behindDoc="1" locked="0" layoutInCell="1" allowOverlap="1" wp14:anchorId="6AE8E210" wp14:editId="5BF8480A">
          <wp:simplePos x="0" y="0"/>
          <wp:positionH relativeFrom="column">
            <wp:posOffset>4463415</wp:posOffset>
          </wp:positionH>
          <wp:positionV relativeFrom="paragraph">
            <wp:posOffset>-313055</wp:posOffset>
          </wp:positionV>
          <wp:extent cx="2189480" cy="494030"/>
          <wp:effectExtent l="0" t="0" r="1270" b="1270"/>
          <wp:wrapTight wrapText="bothSides">
            <wp:wrapPolygon edited="0">
              <wp:start x="0" y="0"/>
              <wp:lineTo x="0" y="20823"/>
              <wp:lineTo x="21425" y="20823"/>
              <wp:lineTo x="214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480" cy="49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2D5" w:rsidRPr="00136E83">
      <w:rPr>
        <w:b/>
        <w:color w:val="002060"/>
        <w:sz w:val="32"/>
      </w:rPr>
      <w:t>Membership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72CB0"/>
    <w:multiLevelType w:val="hybridMultilevel"/>
    <w:tmpl w:val="41D01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42E0E"/>
    <w:multiLevelType w:val="hybridMultilevel"/>
    <w:tmpl w:val="2C7CE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88739">
    <w:abstractNumId w:val="1"/>
  </w:num>
  <w:num w:numId="2" w16cid:durableId="43563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63"/>
    <w:rsid w:val="00017D86"/>
    <w:rsid w:val="00023626"/>
    <w:rsid w:val="00030CA2"/>
    <w:rsid w:val="00043C1A"/>
    <w:rsid w:val="0008679E"/>
    <w:rsid w:val="000904A1"/>
    <w:rsid w:val="000A32F5"/>
    <w:rsid w:val="000A4AFC"/>
    <w:rsid w:val="000A7742"/>
    <w:rsid w:val="000C315D"/>
    <w:rsid w:val="000C394A"/>
    <w:rsid w:val="000C5BE4"/>
    <w:rsid w:val="000C7684"/>
    <w:rsid w:val="000D4269"/>
    <w:rsid w:val="000D60D9"/>
    <w:rsid w:val="000F369D"/>
    <w:rsid w:val="00102005"/>
    <w:rsid w:val="00102EA5"/>
    <w:rsid w:val="0011509C"/>
    <w:rsid w:val="00120FE6"/>
    <w:rsid w:val="00122B5E"/>
    <w:rsid w:val="00136E83"/>
    <w:rsid w:val="0013769A"/>
    <w:rsid w:val="00140ED0"/>
    <w:rsid w:val="0014280C"/>
    <w:rsid w:val="00165272"/>
    <w:rsid w:val="00170F2C"/>
    <w:rsid w:val="00177323"/>
    <w:rsid w:val="001A1E8D"/>
    <w:rsid w:val="001D0F0E"/>
    <w:rsid w:val="001D2909"/>
    <w:rsid w:val="00204195"/>
    <w:rsid w:val="002178D4"/>
    <w:rsid w:val="00231B02"/>
    <w:rsid w:val="00241069"/>
    <w:rsid w:val="00252863"/>
    <w:rsid w:val="00277A50"/>
    <w:rsid w:val="00286466"/>
    <w:rsid w:val="002B2C22"/>
    <w:rsid w:val="002B36FC"/>
    <w:rsid w:val="002B3D8D"/>
    <w:rsid w:val="002B481D"/>
    <w:rsid w:val="002B61AD"/>
    <w:rsid w:val="002B650E"/>
    <w:rsid w:val="002D05D2"/>
    <w:rsid w:val="002D586C"/>
    <w:rsid w:val="002E19D7"/>
    <w:rsid w:val="00307E42"/>
    <w:rsid w:val="00316DE5"/>
    <w:rsid w:val="00323808"/>
    <w:rsid w:val="00344E5E"/>
    <w:rsid w:val="00362C9A"/>
    <w:rsid w:val="003735AC"/>
    <w:rsid w:val="0037582D"/>
    <w:rsid w:val="00387212"/>
    <w:rsid w:val="003A38EA"/>
    <w:rsid w:val="003A5BDB"/>
    <w:rsid w:val="003B3433"/>
    <w:rsid w:val="003B4057"/>
    <w:rsid w:val="003B4471"/>
    <w:rsid w:val="003B676E"/>
    <w:rsid w:val="003D1709"/>
    <w:rsid w:val="003E3C13"/>
    <w:rsid w:val="003E4548"/>
    <w:rsid w:val="003E7973"/>
    <w:rsid w:val="003F672F"/>
    <w:rsid w:val="00412921"/>
    <w:rsid w:val="00415124"/>
    <w:rsid w:val="00431496"/>
    <w:rsid w:val="00434535"/>
    <w:rsid w:val="00457408"/>
    <w:rsid w:val="0048512F"/>
    <w:rsid w:val="004C148C"/>
    <w:rsid w:val="004C669E"/>
    <w:rsid w:val="004F2EE0"/>
    <w:rsid w:val="00500F44"/>
    <w:rsid w:val="00506A2B"/>
    <w:rsid w:val="00512146"/>
    <w:rsid w:val="005204BD"/>
    <w:rsid w:val="005243AD"/>
    <w:rsid w:val="00534948"/>
    <w:rsid w:val="005532D5"/>
    <w:rsid w:val="005569B3"/>
    <w:rsid w:val="00556A28"/>
    <w:rsid w:val="00557897"/>
    <w:rsid w:val="00566EAB"/>
    <w:rsid w:val="00576684"/>
    <w:rsid w:val="00595154"/>
    <w:rsid w:val="005A0E1D"/>
    <w:rsid w:val="005A1CDD"/>
    <w:rsid w:val="005A74E0"/>
    <w:rsid w:val="005D2A94"/>
    <w:rsid w:val="005D4781"/>
    <w:rsid w:val="005D4F06"/>
    <w:rsid w:val="005E5F41"/>
    <w:rsid w:val="00611087"/>
    <w:rsid w:val="00630F23"/>
    <w:rsid w:val="00643484"/>
    <w:rsid w:val="00647ABC"/>
    <w:rsid w:val="00690463"/>
    <w:rsid w:val="006A062E"/>
    <w:rsid w:val="006A64DB"/>
    <w:rsid w:val="006B098F"/>
    <w:rsid w:val="006F06F0"/>
    <w:rsid w:val="006F5894"/>
    <w:rsid w:val="00700F78"/>
    <w:rsid w:val="00712321"/>
    <w:rsid w:val="0072564D"/>
    <w:rsid w:val="00747002"/>
    <w:rsid w:val="00775D29"/>
    <w:rsid w:val="00776D84"/>
    <w:rsid w:val="00784639"/>
    <w:rsid w:val="00796BAE"/>
    <w:rsid w:val="007B2312"/>
    <w:rsid w:val="007C2983"/>
    <w:rsid w:val="007C3D94"/>
    <w:rsid w:val="007C758E"/>
    <w:rsid w:val="007D0BCE"/>
    <w:rsid w:val="007D4DC3"/>
    <w:rsid w:val="007E0454"/>
    <w:rsid w:val="007F75CC"/>
    <w:rsid w:val="00801383"/>
    <w:rsid w:val="008218A6"/>
    <w:rsid w:val="008244E3"/>
    <w:rsid w:val="008354CA"/>
    <w:rsid w:val="00854C00"/>
    <w:rsid w:val="00866ED4"/>
    <w:rsid w:val="00874959"/>
    <w:rsid w:val="00877522"/>
    <w:rsid w:val="00890F7D"/>
    <w:rsid w:val="008922E0"/>
    <w:rsid w:val="008930E4"/>
    <w:rsid w:val="008A710C"/>
    <w:rsid w:val="008B29D8"/>
    <w:rsid w:val="008C5E49"/>
    <w:rsid w:val="008D1EC1"/>
    <w:rsid w:val="008D2153"/>
    <w:rsid w:val="008E4A55"/>
    <w:rsid w:val="008F252A"/>
    <w:rsid w:val="00930BC6"/>
    <w:rsid w:val="00934EB8"/>
    <w:rsid w:val="00947415"/>
    <w:rsid w:val="009621A2"/>
    <w:rsid w:val="00967B8C"/>
    <w:rsid w:val="00970617"/>
    <w:rsid w:val="00972644"/>
    <w:rsid w:val="00981BCB"/>
    <w:rsid w:val="00994D4E"/>
    <w:rsid w:val="009A042E"/>
    <w:rsid w:val="009A785A"/>
    <w:rsid w:val="009C1B0F"/>
    <w:rsid w:val="009C322D"/>
    <w:rsid w:val="009C51CF"/>
    <w:rsid w:val="009D1728"/>
    <w:rsid w:val="009D2082"/>
    <w:rsid w:val="009E5812"/>
    <w:rsid w:val="009F332C"/>
    <w:rsid w:val="00A05EBB"/>
    <w:rsid w:val="00A07758"/>
    <w:rsid w:val="00A13C56"/>
    <w:rsid w:val="00A35EBC"/>
    <w:rsid w:val="00A61419"/>
    <w:rsid w:val="00A669EF"/>
    <w:rsid w:val="00A66F93"/>
    <w:rsid w:val="00A70589"/>
    <w:rsid w:val="00A72DA2"/>
    <w:rsid w:val="00A74512"/>
    <w:rsid w:val="00A87EE9"/>
    <w:rsid w:val="00A9077F"/>
    <w:rsid w:val="00A92CD5"/>
    <w:rsid w:val="00AB1FE1"/>
    <w:rsid w:val="00AB45E5"/>
    <w:rsid w:val="00AB7CB1"/>
    <w:rsid w:val="00AC732D"/>
    <w:rsid w:val="00AD5EF5"/>
    <w:rsid w:val="00AE4C26"/>
    <w:rsid w:val="00AE7BED"/>
    <w:rsid w:val="00B02421"/>
    <w:rsid w:val="00B1351F"/>
    <w:rsid w:val="00B162EB"/>
    <w:rsid w:val="00B34938"/>
    <w:rsid w:val="00B36408"/>
    <w:rsid w:val="00B4511A"/>
    <w:rsid w:val="00B5387B"/>
    <w:rsid w:val="00B7529C"/>
    <w:rsid w:val="00B86D8E"/>
    <w:rsid w:val="00B9011F"/>
    <w:rsid w:val="00BA7D08"/>
    <w:rsid w:val="00BB0C27"/>
    <w:rsid w:val="00BC0F40"/>
    <w:rsid w:val="00BD2670"/>
    <w:rsid w:val="00BF74C3"/>
    <w:rsid w:val="00C11D5E"/>
    <w:rsid w:val="00C304C5"/>
    <w:rsid w:val="00C3068B"/>
    <w:rsid w:val="00C67E93"/>
    <w:rsid w:val="00C73594"/>
    <w:rsid w:val="00C81314"/>
    <w:rsid w:val="00C954A6"/>
    <w:rsid w:val="00C9591F"/>
    <w:rsid w:val="00C967E5"/>
    <w:rsid w:val="00CA2164"/>
    <w:rsid w:val="00CA43E4"/>
    <w:rsid w:val="00CA4EE7"/>
    <w:rsid w:val="00CA7688"/>
    <w:rsid w:val="00CB4914"/>
    <w:rsid w:val="00CC79DF"/>
    <w:rsid w:val="00CE1859"/>
    <w:rsid w:val="00CE7528"/>
    <w:rsid w:val="00CF479B"/>
    <w:rsid w:val="00CF572D"/>
    <w:rsid w:val="00D02494"/>
    <w:rsid w:val="00D05B59"/>
    <w:rsid w:val="00D20579"/>
    <w:rsid w:val="00D2380A"/>
    <w:rsid w:val="00D32FEF"/>
    <w:rsid w:val="00D41D9C"/>
    <w:rsid w:val="00D556A5"/>
    <w:rsid w:val="00D729A0"/>
    <w:rsid w:val="00D84B97"/>
    <w:rsid w:val="00D877E0"/>
    <w:rsid w:val="00DA257C"/>
    <w:rsid w:val="00DB3AD6"/>
    <w:rsid w:val="00DE7EB5"/>
    <w:rsid w:val="00DF4C4F"/>
    <w:rsid w:val="00E04580"/>
    <w:rsid w:val="00E17B65"/>
    <w:rsid w:val="00E374E5"/>
    <w:rsid w:val="00E42536"/>
    <w:rsid w:val="00E5205D"/>
    <w:rsid w:val="00E57E48"/>
    <w:rsid w:val="00E70647"/>
    <w:rsid w:val="00E7065D"/>
    <w:rsid w:val="00E70F0C"/>
    <w:rsid w:val="00E71A8F"/>
    <w:rsid w:val="00E751E3"/>
    <w:rsid w:val="00EA3431"/>
    <w:rsid w:val="00EA455F"/>
    <w:rsid w:val="00ED542B"/>
    <w:rsid w:val="00F211DE"/>
    <w:rsid w:val="00F245DF"/>
    <w:rsid w:val="00F34747"/>
    <w:rsid w:val="00F366B6"/>
    <w:rsid w:val="00F366C8"/>
    <w:rsid w:val="00F42AD7"/>
    <w:rsid w:val="00F44CCC"/>
    <w:rsid w:val="00F5275D"/>
    <w:rsid w:val="00F52C56"/>
    <w:rsid w:val="00F635F4"/>
    <w:rsid w:val="00F66E1D"/>
    <w:rsid w:val="00F933C0"/>
    <w:rsid w:val="00F949B6"/>
    <w:rsid w:val="00FA7D04"/>
    <w:rsid w:val="00FC090B"/>
    <w:rsid w:val="00FD6305"/>
    <w:rsid w:val="00F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83C30"/>
  <w15:chartTrackingRefBased/>
  <w15:docId w15:val="{AEBEF84C-FDF2-4784-9806-21E21C92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463"/>
  </w:style>
  <w:style w:type="paragraph" w:styleId="Footer">
    <w:name w:val="footer"/>
    <w:basedOn w:val="Normal"/>
    <w:link w:val="FooterChar"/>
    <w:uiPriority w:val="99"/>
    <w:unhideWhenUsed/>
    <w:rsid w:val="00690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463"/>
  </w:style>
  <w:style w:type="paragraph" w:styleId="BalloonText">
    <w:name w:val="Balloon Text"/>
    <w:basedOn w:val="Normal"/>
    <w:link w:val="BalloonTextChar"/>
    <w:uiPriority w:val="99"/>
    <w:semiHidden/>
    <w:unhideWhenUsed/>
    <w:rsid w:val="00690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4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04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4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877E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77E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9F3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ckiesdropin.org.uk" TargetMode="External"/><Relationship Id="rId1" Type="http://schemas.openxmlformats.org/officeDocument/2006/relationships/hyperlink" Target="mailto:Centre@jackiesdropi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</dc:creator>
  <cp:keywords/>
  <dc:description/>
  <cp:lastModifiedBy>Centre</cp:lastModifiedBy>
  <cp:revision>2</cp:revision>
  <cp:lastPrinted>2021-09-27T13:34:00Z</cp:lastPrinted>
  <dcterms:created xsi:type="dcterms:W3CDTF">2023-02-06T13:13:00Z</dcterms:created>
  <dcterms:modified xsi:type="dcterms:W3CDTF">2023-02-06T13:13:00Z</dcterms:modified>
</cp:coreProperties>
</file>